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1690" w14:textId="77777777" w:rsidR="005C2A4E" w:rsidRPr="00547AFF" w:rsidRDefault="005C2A4E" w:rsidP="005C2A4E">
      <w:pPr>
        <w:rPr>
          <w:rFonts w:ascii="Montserrat" w:hAnsi="Montserrat"/>
          <w:b/>
          <w:bCs/>
          <w:sz w:val="28"/>
          <w:szCs w:val="28"/>
        </w:rPr>
      </w:pPr>
      <w:r w:rsidRPr="00547AFF">
        <w:rPr>
          <w:rFonts w:ascii="Montserrat" w:hAnsi="Montserrat"/>
          <w:b/>
          <w:bCs/>
          <w:sz w:val="28"/>
          <w:szCs w:val="28"/>
        </w:rPr>
        <w:t>Guiding Questions for Planning, Revising, and Refining a Case Study</w:t>
      </w:r>
    </w:p>
    <w:p w14:paraId="3EC7B42E" w14:textId="2CE3E84A" w:rsidR="005C2A4E" w:rsidRPr="00547AFF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 xml:space="preserve">What is this a case study of? </w:t>
      </w:r>
    </w:p>
    <w:p w14:paraId="0E581883" w14:textId="1EAA6B69" w:rsidR="005C2A4E" w:rsidRDefault="005C2A4E" w:rsidP="005C2A4E">
      <w:pPr>
        <w:rPr>
          <w:rFonts w:ascii="Bembo Std" w:hAnsi="Bembo Std"/>
        </w:rPr>
      </w:pPr>
    </w:p>
    <w:p w14:paraId="0AE75BA9" w14:textId="77777777" w:rsidR="00CA76EC" w:rsidRPr="00547AFF" w:rsidRDefault="00CA76EC" w:rsidP="005C2A4E">
      <w:pPr>
        <w:rPr>
          <w:rFonts w:ascii="Bembo Std" w:hAnsi="Bembo Std"/>
        </w:rPr>
      </w:pPr>
    </w:p>
    <w:p w14:paraId="64B11E39" w14:textId="77777777" w:rsidR="005C2A4E" w:rsidRPr="00547AFF" w:rsidRDefault="005C2A4E" w:rsidP="005C2A4E">
      <w:pPr>
        <w:rPr>
          <w:rFonts w:ascii="Bembo Std" w:hAnsi="Bembo Std"/>
        </w:rPr>
      </w:pPr>
    </w:p>
    <w:p w14:paraId="5529152F" w14:textId="73FB42CA" w:rsidR="005C2A4E" w:rsidRPr="00547AFF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Why should your case study matter to other scholars?</w:t>
      </w:r>
    </w:p>
    <w:p w14:paraId="41A837D1" w14:textId="07255D95" w:rsidR="005C2A4E" w:rsidRDefault="005C2A4E" w:rsidP="005C2A4E">
      <w:pPr>
        <w:rPr>
          <w:rFonts w:ascii="Bembo Std" w:hAnsi="Bembo Std"/>
        </w:rPr>
      </w:pPr>
    </w:p>
    <w:p w14:paraId="3F83D613" w14:textId="77777777" w:rsidR="00CA76EC" w:rsidRPr="00547AFF" w:rsidRDefault="00CA76EC" w:rsidP="005C2A4E">
      <w:pPr>
        <w:rPr>
          <w:rFonts w:ascii="Bembo Std" w:hAnsi="Bembo Std"/>
        </w:rPr>
      </w:pPr>
    </w:p>
    <w:p w14:paraId="6D723719" w14:textId="68B424EE" w:rsidR="005C2A4E" w:rsidRDefault="005C2A4E" w:rsidP="005C2A4E">
      <w:pPr>
        <w:rPr>
          <w:rFonts w:ascii="Bembo Std" w:hAnsi="Bembo Std"/>
        </w:rPr>
      </w:pPr>
    </w:p>
    <w:p w14:paraId="61F9A3B0" w14:textId="77777777" w:rsidR="00CA76EC" w:rsidRPr="00547AFF" w:rsidRDefault="00CA76EC" w:rsidP="005C2A4E">
      <w:pPr>
        <w:rPr>
          <w:rFonts w:ascii="Bembo Std" w:hAnsi="Bembo Std"/>
        </w:rPr>
      </w:pPr>
    </w:p>
    <w:p w14:paraId="1A3969A2" w14:textId="50B82DCA" w:rsidR="005C2A4E" w:rsidRPr="00547AFF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What is the context of your case study (e.g., discipline, institution, nation)?</w:t>
      </w:r>
    </w:p>
    <w:p w14:paraId="27963728" w14:textId="268A9262" w:rsidR="005C2A4E" w:rsidRDefault="005C2A4E" w:rsidP="005C2A4E">
      <w:pPr>
        <w:rPr>
          <w:rFonts w:ascii="Bembo Std" w:hAnsi="Bembo Std"/>
        </w:rPr>
      </w:pPr>
    </w:p>
    <w:p w14:paraId="2D1E86C7" w14:textId="77777777" w:rsidR="00CA76EC" w:rsidRDefault="00CA76EC" w:rsidP="005C2A4E">
      <w:pPr>
        <w:rPr>
          <w:rFonts w:ascii="Bembo Std" w:hAnsi="Bembo Std"/>
        </w:rPr>
      </w:pPr>
    </w:p>
    <w:p w14:paraId="247FD9B7" w14:textId="610080A6" w:rsidR="00CA76EC" w:rsidRPr="00547AFF" w:rsidRDefault="00CA76EC" w:rsidP="005C2A4E">
      <w:pPr>
        <w:rPr>
          <w:rFonts w:ascii="Bembo Std" w:hAnsi="Bembo Std"/>
        </w:rPr>
      </w:pPr>
    </w:p>
    <w:p w14:paraId="48CEC210" w14:textId="77777777" w:rsidR="005C2A4E" w:rsidRPr="00547AFF" w:rsidRDefault="005C2A4E" w:rsidP="005C2A4E">
      <w:pPr>
        <w:rPr>
          <w:rFonts w:ascii="Bembo Std" w:hAnsi="Bembo Std"/>
        </w:rPr>
      </w:pPr>
      <w:r w:rsidRPr="00547AFF">
        <w:rPr>
          <w:rFonts w:ascii="Bembo Std" w:hAnsi="Bembo Std"/>
        </w:rPr>
        <w:t xml:space="preserve"> </w:t>
      </w:r>
    </w:p>
    <w:p w14:paraId="08CA359F" w14:textId="47C43B30" w:rsidR="005C2A4E" w:rsidRPr="00547AFF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 xml:space="preserve">From whose perspective is the case study written? Who was involved in the practice? </w:t>
      </w:r>
    </w:p>
    <w:p w14:paraId="5077C205" w14:textId="77777777" w:rsidR="005C2A4E" w:rsidRPr="00547AFF" w:rsidRDefault="005C2A4E" w:rsidP="005C2A4E">
      <w:pPr>
        <w:rPr>
          <w:rFonts w:ascii="Bembo Std" w:hAnsi="Bembo Std"/>
        </w:rPr>
      </w:pPr>
    </w:p>
    <w:p w14:paraId="1D5B0892" w14:textId="6B543A11" w:rsidR="005C2A4E" w:rsidRDefault="005C2A4E" w:rsidP="005C2A4E">
      <w:pPr>
        <w:rPr>
          <w:rFonts w:ascii="Bembo Std" w:hAnsi="Bembo Std"/>
        </w:rPr>
      </w:pPr>
    </w:p>
    <w:p w14:paraId="19448F3F" w14:textId="77777777" w:rsidR="00CA76EC" w:rsidRPr="00547AFF" w:rsidRDefault="00CA76EC" w:rsidP="005C2A4E">
      <w:pPr>
        <w:rPr>
          <w:rFonts w:ascii="Bembo Std" w:hAnsi="Bembo Std"/>
        </w:rPr>
      </w:pPr>
    </w:p>
    <w:p w14:paraId="709B703D" w14:textId="3F81CFCE" w:rsidR="005C2A4E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What did your practice look like?</w:t>
      </w:r>
    </w:p>
    <w:p w14:paraId="720DE4DB" w14:textId="31CD2574" w:rsidR="00CA76EC" w:rsidRDefault="00CA76EC" w:rsidP="00CA76EC">
      <w:pPr>
        <w:rPr>
          <w:rFonts w:ascii="Bembo Std" w:hAnsi="Bembo Std"/>
        </w:rPr>
      </w:pPr>
    </w:p>
    <w:p w14:paraId="2622B081" w14:textId="3ADEB5FB" w:rsidR="00CA76EC" w:rsidRDefault="00CA76EC" w:rsidP="00CA76EC">
      <w:pPr>
        <w:rPr>
          <w:rFonts w:ascii="Bembo Std" w:hAnsi="Bembo Std"/>
        </w:rPr>
      </w:pPr>
    </w:p>
    <w:p w14:paraId="0CF82405" w14:textId="77777777" w:rsidR="00CA76EC" w:rsidRPr="00CA76EC" w:rsidRDefault="00CA76EC" w:rsidP="00CA76EC">
      <w:pPr>
        <w:rPr>
          <w:rFonts w:ascii="Bembo Std" w:hAnsi="Bembo Std"/>
        </w:rPr>
      </w:pPr>
    </w:p>
    <w:p w14:paraId="162DD963" w14:textId="77777777" w:rsidR="005C2A4E" w:rsidRPr="00547AFF" w:rsidRDefault="005C2A4E" w:rsidP="005C2A4E">
      <w:pPr>
        <w:rPr>
          <w:rFonts w:ascii="Bembo Std" w:hAnsi="Bembo Std"/>
        </w:rPr>
      </w:pPr>
    </w:p>
    <w:p w14:paraId="77F95CF0" w14:textId="33D607CA" w:rsidR="005C2A4E" w:rsidRPr="00547AFF" w:rsidRDefault="005C2A4E" w:rsidP="00547AF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How did you collect evidence about impacts of your practice?</w:t>
      </w:r>
    </w:p>
    <w:p w14:paraId="346F694F" w14:textId="1BDA04C8" w:rsidR="005C2A4E" w:rsidRDefault="005C2A4E" w:rsidP="005C2A4E">
      <w:pPr>
        <w:rPr>
          <w:rFonts w:ascii="Bembo Std" w:hAnsi="Bembo Std"/>
        </w:rPr>
      </w:pPr>
    </w:p>
    <w:p w14:paraId="15F61DD0" w14:textId="1DE26E09" w:rsidR="00CA76EC" w:rsidRDefault="00CA76EC" w:rsidP="005C2A4E">
      <w:pPr>
        <w:rPr>
          <w:rFonts w:ascii="Bembo Std" w:hAnsi="Bembo Std"/>
        </w:rPr>
      </w:pPr>
    </w:p>
    <w:p w14:paraId="12A40EF6" w14:textId="77777777" w:rsidR="00CA76EC" w:rsidRPr="00547AFF" w:rsidRDefault="00CA76EC" w:rsidP="005C2A4E">
      <w:pPr>
        <w:rPr>
          <w:rFonts w:ascii="Bembo Std" w:hAnsi="Bembo Std"/>
        </w:rPr>
      </w:pPr>
    </w:p>
    <w:p w14:paraId="6106D77E" w14:textId="77777777" w:rsidR="005C2A4E" w:rsidRPr="00547AFF" w:rsidRDefault="005C2A4E" w:rsidP="005C2A4E">
      <w:pPr>
        <w:rPr>
          <w:rFonts w:ascii="Bembo Std" w:hAnsi="Bembo Std"/>
        </w:rPr>
      </w:pPr>
    </w:p>
    <w:p w14:paraId="5E85E05A" w14:textId="6528B8B0" w:rsidR="005C2A4E" w:rsidRPr="00547AFF" w:rsidRDefault="005C2A4E" w:rsidP="00547AF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What were the outcomes arising from the practice described in your case study?</w:t>
      </w:r>
    </w:p>
    <w:p w14:paraId="50FCC5E5" w14:textId="3FB8728A" w:rsidR="005C2A4E" w:rsidRDefault="005C2A4E" w:rsidP="005C2A4E">
      <w:pPr>
        <w:rPr>
          <w:rFonts w:ascii="Bembo Std" w:hAnsi="Bembo Std"/>
        </w:rPr>
      </w:pPr>
    </w:p>
    <w:p w14:paraId="220EF798" w14:textId="45186E82" w:rsidR="00CA76EC" w:rsidRDefault="00CA76EC" w:rsidP="005C2A4E">
      <w:pPr>
        <w:rPr>
          <w:rFonts w:ascii="Bembo Std" w:hAnsi="Bembo Std"/>
        </w:rPr>
      </w:pPr>
    </w:p>
    <w:p w14:paraId="55544538" w14:textId="77777777" w:rsidR="00CA76EC" w:rsidRPr="00547AFF" w:rsidRDefault="00CA76EC" w:rsidP="005C2A4E">
      <w:pPr>
        <w:rPr>
          <w:rFonts w:ascii="Bembo Std" w:hAnsi="Bembo Std"/>
        </w:rPr>
      </w:pPr>
    </w:p>
    <w:p w14:paraId="2A9CCF07" w14:textId="77777777" w:rsidR="005C2A4E" w:rsidRPr="00547AFF" w:rsidRDefault="005C2A4E" w:rsidP="005C2A4E">
      <w:pPr>
        <w:rPr>
          <w:rFonts w:ascii="Bembo Std" w:hAnsi="Bembo Std"/>
        </w:rPr>
      </w:pPr>
    </w:p>
    <w:p w14:paraId="55270D40" w14:textId="623E50A0" w:rsidR="000830AE" w:rsidRDefault="00B24319" w:rsidP="00547AFF">
      <w:pPr>
        <w:pStyle w:val="ListParagraph"/>
        <w:numPr>
          <w:ilvl w:val="0"/>
          <w:numId w:val="1"/>
        </w:numPr>
        <w:rPr>
          <w:rFonts w:ascii="Bembo Std" w:hAnsi="Bembo Std"/>
        </w:rPr>
      </w:pPr>
      <w:r>
        <w:rPr>
          <w:rFonts w:ascii="Bembo Std" w:hAnsi="Bembo Std"/>
        </w:rPr>
        <w:t xml:space="preserve">How do you handle </w:t>
      </w:r>
      <w:r w:rsidR="00DE2000">
        <w:rPr>
          <w:rFonts w:ascii="Bembo Std" w:hAnsi="Bembo Std"/>
        </w:rPr>
        <w:t>and present unexpected findings?</w:t>
      </w:r>
    </w:p>
    <w:p w14:paraId="0BA7E82A" w14:textId="6850E3E3" w:rsidR="00DE2000" w:rsidRDefault="00DE2000" w:rsidP="00DE2000">
      <w:pPr>
        <w:rPr>
          <w:rFonts w:ascii="Bembo Std" w:hAnsi="Bembo Std"/>
        </w:rPr>
      </w:pPr>
    </w:p>
    <w:p w14:paraId="02435768" w14:textId="1CF066F0" w:rsidR="00DE2000" w:rsidRDefault="00DE2000" w:rsidP="00DE2000">
      <w:pPr>
        <w:rPr>
          <w:rFonts w:ascii="Bembo Std" w:hAnsi="Bembo Std"/>
        </w:rPr>
      </w:pPr>
    </w:p>
    <w:p w14:paraId="4DA9C6C0" w14:textId="77777777" w:rsidR="00CA76EC" w:rsidRDefault="00CA76EC" w:rsidP="00DE2000">
      <w:pPr>
        <w:rPr>
          <w:rFonts w:ascii="Bembo Std" w:hAnsi="Bembo Std"/>
        </w:rPr>
      </w:pPr>
    </w:p>
    <w:p w14:paraId="0D92B20F" w14:textId="77777777" w:rsidR="00DE2000" w:rsidRPr="00DE2000" w:rsidRDefault="00DE2000" w:rsidP="00DE2000">
      <w:pPr>
        <w:rPr>
          <w:rFonts w:ascii="Bembo Std" w:hAnsi="Bembo Std"/>
        </w:rPr>
      </w:pPr>
    </w:p>
    <w:p w14:paraId="5CBF0DD7" w14:textId="42626E1C" w:rsidR="005C2A4E" w:rsidRPr="00547AFF" w:rsidRDefault="005C2A4E" w:rsidP="00547AF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What lessons have you learned, and what will you do differently as a result?</w:t>
      </w:r>
    </w:p>
    <w:p w14:paraId="415F21A8" w14:textId="333D456E" w:rsidR="005C2A4E" w:rsidRDefault="005C2A4E" w:rsidP="005C2A4E">
      <w:pPr>
        <w:rPr>
          <w:rFonts w:ascii="Bembo Std" w:hAnsi="Bembo Std"/>
        </w:rPr>
      </w:pPr>
    </w:p>
    <w:p w14:paraId="509D642D" w14:textId="4118FCAC" w:rsidR="00CA76EC" w:rsidRDefault="00CA76EC" w:rsidP="005C2A4E">
      <w:pPr>
        <w:rPr>
          <w:rFonts w:ascii="Bembo Std" w:hAnsi="Bembo Std"/>
        </w:rPr>
      </w:pPr>
    </w:p>
    <w:p w14:paraId="76A222A8" w14:textId="77777777" w:rsidR="00CA76EC" w:rsidRPr="00547AFF" w:rsidRDefault="00CA76EC" w:rsidP="005C2A4E">
      <w:pPr>
        <w:rPr>
          <w:rFonts w:ascii="Bembo Std" w:hAnsi="Bembo Std"/>
        </w:rPr>
      </w:pPr>
    </w:p>
    <w:p w14:paraId="799B0B49" w14:textId="77777777" w:rsidR="005C2A4E" w:rsidRPr="00547AFF" w:rsidRDefault="005C2A4E" w:rsidP="005C2A4E">
      <w:pPr>
        <w:rPr>
          <w:rFonts w:ascii="Bembo Std" w:hAnsi="Bembo Std"/>
        </w:rPr>
      </w:pPr>
    </w:p>
    <w:p w14:paraId="15C2B91A" w14:textId="18866819" w:rsidR="00547AFF" w:rsidRPr="00DE2000" w:rsidRDefault="005C2A4E" w:rsidP="005C2A4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47AFF">
        <w:rPr>
          <w:rFonts w:ascii="Bembo Std" w:hAnsi="Bembo Std"/>
        </w:rPr>
        <w:t>What are the implications for others in different contexts?</w:t>
      </w:r>
    </w:p>
    <w:sectPr w:rsidR="00547AFF" w:rsidRPr="00DE2000" w:rsidSect="00547AFF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4AE8" w14:textId="77777777" w:rsidR="00DE2000" w:rsidRDefault="00DE2000" w:rsidP="00DE2000">
      <w:pPr>
        <w:spacing w:after="0" w:line="240" w:lineRule="auto"/>
      </w:pPr>
      <w:r>
        <w:separator/>
      </w:r>
    </w:p>
  </w:endnote>
  <w:endnote w:type="continuationSeparator" w:id="0">
    <w:p w14:paraId="5F36D8BD" w14:textId="77777777" w:rsidR="00DE2000" w:rsidRDefault="00DE2000" w:rsidP="00DE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D2BA" w14:textId="774B56A9" w:rsidR="00DE2000" w:rsidRPr="00CA76EC" w:rsidRDefault="00DE2000" w:rsidP="00CA76EC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 w:rsidR="00144CF5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 w:rsidR="00144CF5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 w:rsidR="00144CF5"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Pr="00DE2000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A379" w14:textId="77777777" w:rsidR="00DE2000" w:rsidRDefault="00DE2000" w:rsidP="00DE2000">
      <w:pPr>
        <w:spacing w:after="0" w:line="240" w:lineRule="auto"/>
      </w:pPr>
      <w:r>
        <w:separator/>
      </w:r>
    </w:p>
  </w:footnote>
  <w:footnote w:type="continuationSeparator" w:id="0">
    <w:p w14:paraId="5294E278" w14:textId="77777777" w:rsidR="00DE2000" w:rsidRDefault="00DE2000" w:rsidP="00DE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539B"/>
    <w:multiLevelType w:val="hybridMultilevel"/>
    <w:tmpl w:val="F34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E"/>
    <w:rsid w:val="000830AE"/>
    <w:rsid w:val="00144CF5"/>
    <w:rsid w:val="00547AFF"/>
    <w:rsid w:val="005C2A4E"/>
    <w:rsid w:val="00B24319"/>
    <w:rsid w:val="00CA76EC"/>
    <w:rsid w:val="00D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DD3"/>
  <w15:chartTrackingRefBased/>
  <w15:docId w15:val="{7F224021-1D82-499C-90E7-98D504E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00"/>
  </w:style>
  <w:style w:type="paragraph" w:styleId="Footer">
    <w:name w:val="footer"/>
    <w:basedOn w:val="Normal"/>
    <w:link w:val="FooterChar"/>
    <w:uiPriority w:val="99"/>
    <w:unhideWhenUsed/>
    <w:rsid w:val="00DE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7</cp:revision>
  <dcterms:created xsi:type="dcterms:W3CDTF">2020-04-27T14:01:00Z</dcterms:created>
  <dcterms:modified xsi:type="dcterms:W3CDTF">2020-06-01T19:47:00Z</dcterms:modified>
</cp:coreProperties>
</file>