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FF82" w14:textId="760431EA" w:rsidR="00265AC0" w:rsidRDefault="00265AC0" w:rsidP="00265AC0">
      <w:pPr>
        <w:rPr>
          <w:rFonts w:ascii="Montserrat" w:hAnsi="Montserrat"/>
          <w:b/>
          <w:bCs/>
          <w:sz w:val="28"/>
          <w:szCs w:val="28"/>
        </w:rPr>
      </w:pPr>
      <w:r w:rsidRPr="00A61A1E">
        <w:rPr>
          <w:rFonts w:ascii="Montserrat" w:hAnsi="Montserrat"/>
          <w:b/>
          <w:bCs/>
          <w:sz w:val="28"/>
          <w:szCs w:val="28"/>
        </w:rPr>
        <w:t xml:space="preserve">Guiding Questions for Planning a </w:t>
      </w:r>
      <w:r w:rsidR="001D0D73">
        <w:rPr>
          <w:rFonts w:ascii="Montserrat" w:hAnsi="Montserrat"/>
          <w:b/>
          <w:bCs/>
          <w:sz w:val="28"/>
          <w:szCs w:val="28"/>
        </w:rPr>
        <w:br/>
      </w:r>
      <w:r w:rsidRPr="00A61A1E">
        <w:rPr>
          <w:rFonts w:ascii="Montserrat" w:hAnsi="Montserrat"/>
          <w:b/>
          <w:bCs/>
          <w:sz w:val="28"/>
          <w:szCs w:val="28"/>
        </w:rPr>
        <w:t>Learning and Teaching Blog</w:t>
      </w:r>
      <w:r w:rsidR="001D0D73">
        <w:rPr>
          <w:rFonts w:ascii="Montserrat" w:hAnsi="Montserrat"/>
          <w:b/>
          <w:bCs/>
          <w:sz w:val="28"/>
          <w:szCs w:val="28"/>
        </w:rPr>
        <w:t xml:space="preserve"> Post</w:t>
      </w:r>
    </w:p>
    <w:p w14:paraId="19FBDEE3" w14:textId="77777777" w:rsidR="001D0D73" w:rsidRPr="00A61A1E" w:rsidRDefault="001D0D73" w:rsidP="00265AC0">
      <w:pPr>
        <w:rPr>
          <w:rFonts w:ascii="Montserrat" w:hAnsi="Montserrat"/>
          <w:b/>
          <w:bCs/>
          <w:sz w:val="28"/>
          <w:szCs w:val="28"/>
        </w:rPr>
      </w:pPr>
    </w:p>
    <w:p w14:paraId="175A1DAF" w14:textId="5DBF95A1" w:rsidR="00265AC0" w:rsidRPr="00A61A1E" w:rsidRDefault="00265AC0" w:rsidP="00A61A1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A61A1E">
        <w:rPr>
          <w:rFonts w:ascii="Bembo Std" w:hAnsi="Bembo Std"/>
        </w:rPr>
        <w:t>What do you want to share about learning and teaching via a blog</w:t>
      </w:r>
      <w:r w:rsidR="00E25AC9">
        <w:rPr>
          <w:rFonts w:ascii="Bembo Std" w:hAnsi="Bembo Std"/>
        </w:rPr>
        <w:t xml:space="preserve"> post</w:t>
      </w:r>
      <w:r w:rsidRPr="00A61A1E">
        <w:rPr>
          <w:rFonts w:ascii="Bembo Std" w:hAnsi="Bembo Std"/>
        </w:rPr>
        <w:t>?</w:t>
      </w:r>
    </w:p>
    <w:p w14:paraId="059FDEB0" w14:textId="77777777" w:rsidR="00265AC0" w:rsidRPr="00A61A1E" w:rsidRDefault="00265AC0" w:rsidP="00265AC0">
      <w:pPr>
        <w:rPr>
          <w:rFonts w:ascii="Bembo Std" w:hAnsi="Bembo Std"/>
        </w:rPr>
      </w:pPr>
    </w:p>
    <w:p w14:paraId="612EB5AA" w14:textId="77777777" w:rsidR="00265AC0" w:rsidRPr="00A61A1E" w:rsidRDefault="00265AC0" w:rsidP="00265AC0">
      <w:pPr>
        <w:rPr>
          <w:rFonts w:ascii="Bembo Std" w:hAnsi="Bembo Std"/>
        </w:rPr>
      </w:pPr>
    </w:p>
    <w:p w14:paraId="71DA6E47" w14:textId="3049DB26" w:rsidR="00265AC0" w:rsidRPr="00A61A1E" w:rsidRDefault="00265AC0" w:rsidP="00265AC0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A61A1E">
        <w:rPr>
          <w:rFonts w:ascii="Bembo Std" w:hAnsi="Bembo Std"/>
        </w:rPr>
        <w:t xml:space="preserve">Why is a blog the ideal platform to share your views about learning and teaching? </w:t>
      </w:r>
    </w:p>
    <w:p w14:paraId="63C58816" w14:textId="77777777" w:rsidR="00265AC0" w:rsidRPr="00A61A1E" w:rsidRDefault="00265AC0" w:rsidP="00265AC0">
      <w:pPr>
        <w:rPr>
          <w:rFonts w:ascii="Bembo Std" w:hAnsi="Bembo Std"/>
        </w:rPr>
      </w:pPr>
    </w:p>
    <w:p w14:paraId="2C029C38" w14:textId="77777777" w:rsidR="00265AC0" w:rsidRPr="00A61A1E" w:rsidRDefault="00265AC0" w:rsidP="00265AC0">
      <w:pPr>
        <w:rPr>
          <w:rFonts w:ascii="Bembo Std" w:hAnsi="Bembo Std"/>
        </w:rPr>
      </w:pPr>
    </w:p>
    <w:p w14:paraId="7B2FDD38" w14:textId="31E65640" w:rsidR="00265AC0" w:rsidRPr="00A61A1E" w:rsidRDefault="00265AC0" w:rsidP="00A61A1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A61A1E">
        <w:rPr>
          <w:rFonts w:ascii="Bembo Std" w:hAnsi="Bembo Std"/>
        </w:rPr>
        <w:t>What writing genre (or combination of genres) is best suited to communicate what you intend?</w:t>
      </w:r>
    </w:p>
    <w:p w14:paraId="32A326FF" w14:textId="77777777" w:rsidR="00265AC0" w:rsidRPr="00A61A1E" w:rsidRDefault="00265AC0" w:rsidP="00265AC0">
      <w:pPr>
        <w:rPr>
          <w:rFonts w:ascii="Bembo Std" w:hAnsi="Bembo Std"/>
        </w:rPr>
      </w:pPr>
    </w:p>
    <w:p w14:paraId="381BC9CC" w14:textId="77777777" w:rsidR="00265AC0" w:rsidRPr="00A61A1E" w:rsidRDefault="00265AC0" w:rsidP="00265AC0">
      <w:pPr>
        <w:rPr>
          <w:rFonts w:ascii="Bembo Std" w:hAnsi="Bembo Std"/>
        </w:rPr>
      </w:pPr>
    </w:p>
    <w:p w14:paraId="1D1963B0" w14:textId="64266BE7" w:rsidR="00265AC0" w:rsidRPr="00A61A1E" w:rsidRDefault="00265AC0" w:rsidP="00A61A1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A61A1E">
        <w:rPr>
          <w:rFonts w:ascii="Bembo Std" w:hAnsi="Bembo Std"/>
        </w:rPr>
        <w:t>What social media blog platform will you use?</w:t>
      </w:r>
    </w:p>
    <w:p w14:paraId="693661C5" w14:textId="77777777" w:rsidR="00265AC0" w:rsidRPr="00A61A1E" w:rsidRDefault="00265AC0" w:rsidP="00265AC0">
      <w:pPr>
        <w:rPr>
          <w:rFonts w:ascii="Bembo Std" w:hAnsi="Bembo Std"/>
        </w:rPr>
      </w:pPr>
    </w:p>
    <w:p w14:paraId="6651B7AD" w14:textId="77777777" w:rsidR="00265AC0" w:rsidRPr="00A61A1E" w:rsidRDefault="00265AC0" w:rsidP="00265AC0">
      <w:pPr>
        <w:rPr>
          <w:rFonts w:ascii="Bembo Std" w:hAnsi="Bembo Std"/>
        </w:rPr>
      </w:pPr>
    </w:p>
    <w:p w14:paraId="68006460" w14:textId="56E815A2" w:rsidR="00265AC0" w:rsidRPr="00A61A1E" w:rsidRDefault="00265AC0" w:rsidP="00A61A1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A61A1E">
        <w:rPr>
          <w:rFonts w:ascii="Bembo Std" w:hAnsi="Bembo Std"/>
        </w:rPr>
        <w:t>Who will read the contribution and offer feedback to you?</w:t>
      </w:r>
    </w:p>
    <w:p w14:paraId="2DDD433B" w14:textId="77777777" w:rsidR="00265AC0" w:rsidRPr="00A61A1E" w:rsidRDefault="00265AC0" w:rsidP="00265AC0">
      <w:pPr>
        <w:rPr>
          <w:rFonts w:ascii="Bembo Std" w:hAnsi="Bembo Std"/>
        </w:rPr>
      </w:pPr>
    </w:p>
    <w:p w14:paraId="1C6906C7" w14:textId="77777777" w:rsidR="00265AC0" w:rsidRPr="00A61A1E" w:rsidRDefault="00265AC0" w:rsidP="00265AC0">
      <w:pPr>
        <w:rPr>
          <w:rFonts w:ascii="Bembo Std" w:hAnsi="Bembo Std"/>
        </w:rPr>
      </w:pPr>
    </w:p>
    <w:p w14:paraId="0435B9B1" w14:textId="257EC89F" w:rsidR="00265AC0" w:rsidRPr="00A61A1E" w:rsidRDefault="00265AC0" w:rsidP="00A61A1E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A61A1E">
        <w:rPr>
          <w:rFonts w:ascii="Bembo Std" w:hAnsi="Bembo Std"/>
        </w:rPr>
        <w:t>When will you share it, and how will you promote it?</w:t>
      </w:r>
    </w:p>
    <w:p w14:paraId="1C217406" w14:textId="77777777" w:rsidR="00265AC0" w:rsidRPr="00A61A1E" w:rsidRDefault="00265AC0" w:rsidP="00265AC0">
      <w:pPr>
        <w:rPr>
          <w:rFonts w:ascii="Bembo Std" w:hAnsi="Bembo Std"/>
        </w:rPr>
      </w:pPr>
    </w:p>
    <w:p w14:paraId="4A6CD0E9" w14:textId="77777777" w:rsidR="00265AC0" w:rsidRPr="00A61A1E" w:rsidRDefault="00265AC0" w:rsidP="00265AC0">
      <w:pPr>
        <w:rPr>
          <w:rFonts w:ascii="Bembo Std" w:hAnsi="Bembo Std"/>
        </w:rPr>
      </w:pPr>
    </w:p>
    <w:p w14:paraId="4B976677" w14:textId="77777777" w:rsidR="00265AC0" w:rsidRPr="00A61A1E" w:rsidRDefault="00265AC0" w:rsidP="00265AC0">
      <w:pPr>
        <w:rPr>
          <w:rFonts w:ascii="Bembo Std" w:hAnsi="Bembo Std"/>
        </w:rPr>
      </w:pPr>
    </w:p>
    <w:p w14:paraId="0A42CBAF" w14:textId="77777777" w:rsidR="00265AC0" w:rsidRPr="00A61A1E" w:rsidRDefault="00265AC0" w:rsidP="00265AC0">
      <w:pPr>
        <w:rPr>
          <w:rFonts w:ascii="Bembo Std" w:hAnsi="Bembo Std"/>
        </w:rPr>
      </w:pPr>
    </w:p>
    <w:p w14:paraId="3F8CB3FE" w14:textId="77777777" w:rsidR="00265AC0" w:rsidRPr="00A61A1E" w:rsidRDefault="00265AC0" w:rsidP="00265AC0">
      <w:pPr>
        <w:rPr>
          <w:rFonts w:ascii="Bembo Std" w:hAnsi="Bembo Std"/>
        </w:rPr>
      </w:pPr>
    </w:p>
    <w:p w14:paraId="489139DD" w14:textId="77777777" w:rsidR="00A61A1E" w:rsidRDefault="00A61A1E">
      <w:pPr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03AFCD52" w14:textId="77777777" w:rsidR="00A61A1E" w:rsidRDefault="00A61A1E">
      <w:pPr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4BBAD922" w14:textId="77777777" w:rsidR="00A61A1E" w:rsidRDefault="00A61A1E">
      <w:pPr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261AB0AE" w14:textId="77777777" w:rsidR="00A61A1E" w:rsidRDefault="00A61A1E">
      <w:pPr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sectPr w:rsidR="00A61A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ABE5B" w14:textId="77777777" w:rsidR="008E1F3C" w:rsidRDefault="008E1F3C" w:rsidP="008E1F3C">
      <w:pPr>
        <w:spacing w:after="0" w:line="240" w:lineRule="auto"/>
      </w:pPr>
      <w:r>
        <w:separator/>
      </w:r>
    </w:p>
  </w:endnote>
  <w:endnote w:type="continuationSeparator" w:id="0">
    <w:p w14:paraId="03DDA388" w14:textId="77777777" w:rsidR="008E1F3C" w:rsidRDefault="008E1F3C" w:rsidP="008E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8434" w14:textId="051216B8" w:rsidR="008E1F3C" w:rsidRPr="008E1F3C" w:rsidRDefault="008E1F3C" w:rsidP="008E1F3C">
    <w:pPr>
      <w:rPr>
        <w:rFonts w:ascii="Bembo Std" w:hAnsi="Bembo Std"/>
      </w:rPr>
    </w:pPr>
    <w:r w:rsidRPr="00362909"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From </w:t>
    </w:r>
    <w:r w:rsidRPr="00362909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362909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362909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Range of Genres</w:t>
    </w:r>
    <w:r w:rsidRPr="00362909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Center for Engaged Learning, 20</w:t>
    </w:r>
    <w:r>
      <w:rPr>
        <w:rFonts w:ascii="Bembo Std" w:hAnsi="Bembo Std"/>
        <w:color w:val="808080" w:themeColor="background1" w:themeShade="80"/>
        <w:sz w:val="20"/>
        <w:szCs w:val="20"/>
      </w:rPr>
      <w:t>20</w:t>
    </w:r>
    <w:r w:rsidRPr="00362909">
      <w:rPr>
        <w:rFonts w:ascii="Bembo Std" w:hAnsi="Bembo Std"/>
        <w:color w:val="808080" w:themeColor="background1" w:themeShade="80"/>
        <w:sz w:val="20"/>
        <w:szCs w:val="20"/>
      </w:rPr>
      <w:t>.</w:t>
    </w:r>
    <w:r>
      <w:rPr>
        <w:rFonts w:ascii="Bembo Std" w:hAnsi="Bembo Std"/>
        <w:color w:val="808080" w:themeColor="background1" w:themeShade="80"/>
        <w:sz w:val="20"/>
        <w:szCs w:val="20"/>
      </w:rPr>
      <w:t xml:space="preserve"> </w:t>
    </w:r>
    <w:hyperlink r:id="rId1" w:history="1">
      <w:r w:rsidRPr="008E1F3C">
        <w:rPr>
          <w:rStyle w:val="Hyperlink"/>
          <w:rFonts w:ascii="Bembo Std" w:hAnsi="Bembo Std"/>
          <w:sz w:val="20"/>
          <w:szCs w:val="20"/>
        </w:rPr>
        <w:t>https://doi.org/10.36284/celelon.oa3</w:t>
      </w:r>
    </w:hyperlink>
    <w:r>
      <w:rPr>
        <w:rFonts w:ascii="Bembo Std" w:hAnsi="Bembo Std"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FC6F" w14:textId="77777777" w:rsidR="008E1F3C" w:rsidRDefault="008E1F3C" w:rsidP="008E1F3C">
      <w:pPr>
        <w:spacing w:after="0" w:line="240" w:lineRule="auto"/>
      </w:pPr>
      <w:r>
        <w:separator/>
      </w:r>
    </w:p>
  </w:footnote>
  <w:footnote w:type="continuationSeparator" w:id="0">
    <w:p w14:paraId="4EB56E5B" w14:textId="77777777" w:rsidR="008E1F3C" w:rsidRDefault="008E1F3C" w:rsidP="008E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64057"/>
    <w:multiLevelType w:val="hybridMultilevel"/>
    <w:tmpl w:val="C7DC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C0"/>
    <w:rsid w:val="001D0D73"/>
    <w:rsid w:val="00265AC0"/>
    <w:rsid w:val="008E1F3C"/>
    <w:rsid w:val="00A61A1E"/>
    <w:rsid w:val="00E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2A5D"/>
  <w15:chartTrackingRefBased/>
  <w15:docId w15:val="{4C5AE12D-287B-42EC-BAF3-0BF6E3E3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A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F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1F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F3C"/>
  </w:style>
  <w:style w:type="paragraph" w:styleId="Footer">
    <w:name w:val="footer"/>
    <w:basedOn w:val="Normal"/>
    <w:link w:val="FooterChar"/>
    <w:uiPriority w:val="99"/>
    <w:unhideWhenUsed/>
    <w:rsid w:val="008E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Foster</dc:creator>
  <cp:keywords/>
  <dc:description/>
  <cp:lastModifiedBy>Jennie Goforth</cp:lastModifiedBy>
  <cp:revision>5</cp:revision>
  <dcterms:created xsi:type="dcterms:W3CDTF">2020-04-27T14:16:00Z</dcterms:created>
  <dcterms:modified xsi:type="dcterms:W3CDTF">2020-06-01T20:02:00Z</dcterms:modified>
</cp:coreProperties>
</file>