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FA4D" w14:textId="40FC480F" w:rsidR="00E307E5" w:rsidRPr="00DB4CB8" w:rsidRDefault="00E307E5" w:rsidP="00E307E5">
      <w:pPr>
        <w:rPr>
          <w:rFonts w:ascii="Montserrat" w:hAnsi="Montserrat"/>
          <w:b/>
          <w:bCs/>
          <w:sz w:val="28"/>
          <w:szCs w:val="28"/>
        </w:rPr>
      </w:pPr>
      <w:r w:rsidRPr="00DB4CB8">
        <w:rPr>
          <w:rFonts w:ascii="Montserrat" w:hAnsi="Montserrat"/>
          <w:b/>
          <w:bCs/>
          <w:sz w:val="28"/>
          <w:szCs w:val="28"/>
        </w:rPr>
        <w:t>Guiding Questions for Planning, Revising, and Refining an Opinion Piece</w:t>
      </w:r>
    </w:p>
    <w:p w14:paraId="63862E5B" w14:textId="69268C2D" w:rsidR="00E307E5" w:rsidRPr="00DB4CB8" w:rsidRDefault="00E307E5" w:rsidP="00DB4CB8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>What is the broad topic you are writing about?</w:t>
      </w:r>
    </w:p>
    <w:p w14:paraId="69C1351A" w14:textId="77777777" w:rsidR="00E307E5" w:rsidRPr="00DB4CB8" w:rsidRDefault="00E307E5" w:rsidP="00E307E5">
      <w:pPr>
        <w:rPr>
          <w:rFonts w:ascii="Bembo Std" w:hAnsi="Bembo Std"/>
        </w:rPr>
      </w:pPr>
    </w:p>
    <w:p w14:paraId="341F0C6C" w14:textId="77777777" w:rsidR="00E307E5" w:rsidRPr="00DB4CB8" w:rsidRDefault="00E307E5" w:rsidP="00E307E5">
      <w:pPr>
        <w:rPr>
          <w:rFonts w:ascii="Bembo Std" w:hAnsi="Bembo Std"/>
        </w:rPr>
      </w:pPr>
    </w:p>
    <w:p w14:paraId="262C6D3E" w14:textId="3C186716" w:rsidR="00E307E5" w:rsidRPr="00DB4CB8" w:rsidRDefault="00E307E5" w:rsidP="00DB4CB8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>What is your opinion or stance on the topic?</w:t>
      </w:r>
    </w:p>
    <w:p w14:paraId="1167AD7B" w14:textId="77777777" w:rsidR="00E307E5" w:rsidRPr="00DB4CB8" w:rsidRDefault="00E307E5" w:rsidP="00E307E5">
      <w:pPr>
        <w:rPr>
          <w:rFonts w:ascii="Bembo Std" w:hAnsi="Bembo Std"/>
        </w:rPr>
      </w:pPr>
    </w:p>
    <w:p w14:paraId="6D992B6D" w14:textId="77777777" w:rsidR="00E307E5" w:rsidRPr="00DB4CB8" w:rsidRDefault="00E307E5" w:rsidP="00E307E5">
      <w:pPr>
        <w:rPr>
          <w:rFonts w:ascii="Bembo Std" w:hAnsi="Bembo Std"/>
        </w:rPr>
      </w:pPr>
    </w:p>
    <w:p w14:paraId="2823F866" w14:textId="15A168A8" w:rsidR="00E307E5" w:rsidRPr="00DB4CB8" w:rsidRDefault="00E307E5" w:rsidP="00DB4CB8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>Why are you writing this opinion piece?</w:t>
      </w:r>
    </w:p>
    <w:p w14:paraId="06FD2804" w14:textId="77777777" w:rsidR="00E307E5" w:rsidRPr="00DB4CB8" w:rsidRDefault="00E307E5" w:rsidP="00E307E5">
      <w:pPr>
        <w:rPr>
          <w:rFonts w:ascii="Bembo Std" w:hAnsi="Bembo Std"/>
        </w:rPr>
      </w:pPr>
    </w:p>
    <w:p w14:paraId="56C256F9" w14:textId="77777777" w:rsidR="00E307E5" w:rsidRPr="00DB4CB8" w:rsidRDefault="00E307E5" w:rsidP="00E307E5">
      <w:pPr>
        <w:rPr>
          <w:rFonts w:ascii="Bembo Std" w:hAnsi="Bembo Std"/>
        </w:rPr>
      </w:pPr>
    </w:p>
    <w:p w14:paraId="788F85AA" w14:textId="084317A7" w:rsidR="00E307E5" w:rsidRPr="00DB4CB8" w:rsidRDefault="00E307E5" w:rsidP="00DB4CB8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>Who is your intended audience—who are you writing it for, specifically?</w:t>
      </w:r>
    </w:p>
    <w:p w14:paraId="3507CA96" w14:textId="77777777" w:rsidR="00E307E5" w:rsidRPr="00DB4CB8" w:rsidRDefault="00E307E5" w:rsidP="00E307E5">
      <w:pPr>
        <w:rPr>
          <w:rFonts w:ascii="Bembo Std" w:hAnsi="Bembo Std"/>
        </w:rPr>
      </w:pPr>
    </w:p>
    <w:p w14:paraId="4DFA344F" w14:textId="77777777" w:rsidR="00E307E5" w:rsidRPr="00DB4CB8" w:rsidRDefault="00E307E5" w:rsidP="00E307E5">
      <w:pPr>
        <w:rPr>
          <w:rFonts w:ascii="Bembo Std" w:hAnsi="Bembo Std"/>
        </w:rPr>
      </w:pPr>
    </w:p>
    <w:p w14:paraId="12B5A52D" w14:textId="2CF1164A" w:rsidR="00E307E5" w:rsidRPr="00DB4CB8" w:rsidRDefault="00E307E5" w:rsidP="00DB4CB8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>How did you come to form this opinion? What literature or experiences are you drawing on to support your opinions?</w:t>
      </w:r>
    </w:p>
    <w:p w14:paraId="5D8E6718" w14:textId="77777777" w:rsidR="00E307E5" w:rsidRPr="00DB4CB8" w:rsidRDefault="00E307E5" w:rsidP="00E307E5">
      <w:pPr>
        <w:rPr>
          <w:rFonts w:ascii="Bembo Std" w:hAnsi="Bembo Std"/>
        </w:rPr>
      </w:pPr>
    </w:p>
    <w:p w14:paraId="51B07F4F" w14:textId="77777777" w:rsidR="00E307E5" w:rsidRPr="00DB4CB8" w:rsidRDefault="00E307E5" w:rsidP="00E307E5">
      <w:pPr>
        <w:rPr>
          <w:rFonts w:ascii="Bembo Std" w:hAnsi="Bembo Std"/>
        </w:rPr>
      </w:pPr>
    </w:p>
    <w:p w14:paraId="67EF4C02" w14:textId="3EDB7F0D" w:rsidR="00E307E5" w:rsidRPr="00DB4CB8" w:rsidRDefault="00E307E5" w:rsidP="00E307E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>What examples will you use to illustrate the argument for your opinion?</w:t>
      </w:r>
    </w:p>
    <w:p w14:paraId="6243E7A7" w14:textId="77777777" w:rsidR="00E307E5" w:rsidRPr="00DB4CB8" w:rsidRDefault="00E307E5" w:rsidP="00E307E5">
      <w:pPr>
        <w:rPr>
          <w:rFonts w:ascii="Bembo Std" w:hAnsi="Bembo Std"/>
        </w:rPr>
      </w:pPr>
    </w:p>
    <w:p w14:paraId="621AE654" w14:textId="77777777" w:rsidR="00E307E5" w:rsidRPr="00DB4CB8" w:rsidRDefault="00E307E5" w:rsidP="00E307E5">
      <w:pPr>
        <w:rPr>
          <w:rFonts w:ascii="Bembo Std" w:hAnsi="Bembo Std"/>
        </w:rPr>
      </w:pPr>
    </w:p>
    <w:p w14:paraId="3D031D9A" w14:textId="2945CFDB" w:rsidR="00E307E5" w:rsidRPr="00DB4CB8" w:rsidRDefault="00E307E5" w:rsidP="00DB4CB8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DB4CB8">
        <w:rPr>
          <w:rFonts w:ascii="Bembo Std" w:hAnsi="Bembo Std"/>
        </w:rPr>
        <w:t xml:space="preserve">How might your opinion make a difference for others—in practical </w:t>
      </w:r>
      <w:r w:rsidR="00146B0B">
        <w:rPr>
          <w:rFonts w:ascii="Bembo Std" w:hAnsi="Bembo Std"/>
        </w:rPr>
        <w:t xml:space="preserve">applications </w:t>
      </w:r>
      <w:r w:rsidRPr="00DB4CB8">
        <w:rPr>
          <w:rFonts w:ascii="Bembo Std" w:hAnsi="Bembo Std"/>
        </w:rPr>
        <w:t xml:space="preserve">or </w:t>
      </w:r>
      <w:r w:rsidR="00864AAB">
        <w:rPr>
          <w:rFonts w:ascii="Bembo Std" w:hAnsi="Bembo Std"/>
        </w:rPr>
        <w:t>in terms of policy</w:t>
      </w:r>
      <w:r w:rsidRPr="00DB4CB8">
        <w:rPr>
          <w:rFonts w:ascii="Bembo Std" w:hAnsi="Bembo Std"/>
        </w:rPr>
        <w:t>?</w:t>
      </w:r>
    </w:p>
    <w:p w14:paraId="3B9364CD" w14:textId="77777777" w:rsidR="00E307E5" w:rsidRPr="00DB4CB8" w:rsidRDefault="00E307E5" w:rsidP="00E307E5">
      <w:pPr>
        <w:rPr>
          <w:rFonts w:ascii="Bembo Std" w:hAnsi="Bembo Std"/>
        </w:rPr>
      </w:pPr>
    </w:p>
    <w:p w14:paraId="208EEDBB" w14:textId="77777777" w:rsidR="00E307E5" w:rsidRPr="00DB4CB8" w:rsidRDefault="00E307E5" w:rsidP="00E307E5">
      <w:pPr>
        <w:rPr>
          <w:rFonts w:ascii="Bembo Std" w:hAnsi="Bembo Std"/>
        </w:rPr>
      </w:pPr>
    </w:p>
    <w:p w14:paraId="2642EFEF" w14:textId="77777777" w:rsidR="00E307E5" w:rsidRPr="00DB4CB8" w:rsidRDefault="00E307E5" w:rsidP="00E307E5">
      <w:pPr>
        <w:rPr>
          <w:rFonts w:ascii="Bembo Std" w:hAnsi="Bembo Std"/>
        </w:rPr>
      </w:pPr>
    </w:p>
    <w:p w14:paraId="2AAD5C20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2D0FAD74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7C420B1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080336F6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49E6922B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7BF8A2D4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63C3F4F3" w14:textId="77777777" w:rsidR="00DB4CB8" w:rsidRDefault="00DB4CB8" w:rsidP="00DB4CB8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DB4C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2E03" w14:textId="77777777" w:rsidR="004E346F" w:rsidRDefault="004E346F" w:rsidP="00704638">
      <w:pPr>
        <w:spacing w:after="0" w:line="240" w:lineRule="auto"/>
      </w:pPr>
      <w:r>
        <w:separator/>
      </w:r>
    </w:p>
  </w:endnote>
  <w:endnote w:type="continuationSeparator" w:id="0">
    <w:p w14:paraId="0FE79560" w14:textId="77777777" w:rsidR="004E346F" w:rsidRDefault="004E346F" w:rsidP="0070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74EF" w14:textId="3D01C74F" w:rsidR="00704638" w:rsidRPr="00704638" w:rsidRDefault="00704638" w:rsidP="00704638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 w:rsidR="00C37FC3"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 w:rsidR="00C37FC3"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 w:rsidR="00C37FC3"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>.</w:t>
    </w:r>
    <w:r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Pr="00704638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  <w:r w:rsidRPr="00D97427">
      <w:rPr>
        <w:rFonts w:ascii="Bembo Std" w:hAnsi="Bembo Std" w:cstheme="minorHAnsi"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161B" w14:textId="77777777" w:rsidR="004E346F" w:rsidRDefault="004E346F" w:rsidP="00704638">
      <w:pPr>
        <w:spacing w:after="0" w:line="240" w:lineRule="auto"/>
      </w:pPr>
      <w:r>
        <w:separator/>
      </w:r>
    </w:p>
  </w:footnote>
  <w:footnote w:type="continuationSeparator" w:id="0">
    <w:p w14:paraId="2E74DD48" w14:textId="77777777" w:rsidR="004E346F" w:rsidRDefault="004E346F" w:rsidP="0070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741"/>
    <w:multiLevelType w:val="hybridMultilevel"/>
    <w:tmpl w:val="8F76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E5"/>
    <w:rsid w:val="00146B0B"/>
    <w:rsid w:val="004E346F"/>
    <w:rsid w:val="00704638"/>
    <w:rsid w:val="00864AAB"/>
    <w:rsid w:val="00C37FC3"/>
    <w:rsid w:val="00DB4CB8"/>
    <w:rsid w:val="00E307E5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FA0C"/>
  <w15:chartTrackingRefBased/>
  <w15:docId w15:val="{84634C89-A6FE-4A89-8167-7DAADDD1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C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38"/>
  </w:style>
  <w:style w:type="paragraph" w:styleId="Footer">
    <w:name w:val="footer"/>
    <w:basedOn w:val="Normal"/>
    <w:link w:val="FooterChar"/>
    <w:uiPriority w:val="99"/>
    <w:unhideWhenUsed/>
    <w:rsid w:val="0070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6</cp:revision>
  <dcterms:created xsi:type="dcterms:W3CDTF">2020-04-27T14:05:00Z</dcterms:created>
  <dcterms:modified xsi:type="dcterms:W3CDTF">2020-06-01T19:46:00Z</dcterms:modified>
</cp:coreProperties>
</file>