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9BB0" w14:textId="63F7351F" w:rsidR="00097132" w:rsidRDefault="00CF3677" w:rsidP="00097132">
      <w:pPr>
        <w:pStyle w:val="Heading1"/>
      </w:pPr>
      <w:r w:rsidRPr="00CF3677">
        <w:t xml:space="preserve">Sample Monthly/Weekly Preparation Plan </w:t>
      </w:r>
    </w:p>
    <w:p w14:paraId="76A0ADE1" w14:textId="77777777" w:rsidR="00EE1B50" w:rsidRDefault="00EE1B50" w:rsidP="002E4572">
      <w:pPr>
        <w:pStyle w:val="Heading2"/>
        <w:rPr>
          <w:rFonts w:eastAsia="Times New Roman" w:cs="Times New Roman"/>
          <w:b w:val="0"/>
          <w:bCs w:val="0"/>
          <w:color w:val="auto"/>
          <w:sz w:val="22"/>
          <w:szCs w:val="22"/>
        </w:rPr>
      </w:pPr>
      <w:r w:rsidRPr="00EE1B50">
        <w:rPr>
          <w:rFonts w:eastAsia="Times New Roman" w:cs="Times New Roman"/>
          <w:b w:val="0"/>
          <w:bCs w:val="0"/>
          <w:color w:val="auto"/>
          <w:sz w:val="22"/>
          <w:szCs w:val="22"/>
        </w:rPr>
        <w:t xml:space="preserve">This example demonstrates a transparent, scaffolded planning tool designed to support students in translating semester-long performance goals into structured weekly practice routines. It illustrates how applied music students can break down repertoire preparation into clear, manageable tasks while integrating technical development, rehearsal planning, and reflective </w:t>
      </w:r>
      <w:proofErr w:type="spellStart"/>
      <w:r w:rsidRPr="00EE1B50">
        <w:rPr>
          <w:rFonts w:eastAsia="Times New Roman" w:cs="Times New Roman"/>
          <w:b w:val="0"/>
          <w:bCs w:val="0"/>
          <w:color w:val="auto"/>
          <w:sz w:val="22"/>
          <w:szCs w:val="22"/>
        </w:rPr>
        <w:t>practice.</w:t>
      </w:r>
    </w:p>
    <w:p w14:paraId="0DADBD5A" w14:textId="16708B67" w:rsidR="004D4C25" w:rsidRDefault="004D4C25" w:rsidP="002E4572">
      <w:pPr>
        <w:pStyle w:val="Heading2"/>
      </w:pPr>
      <w:r>
        <w:t>Septembe</w:t>
      </w:r>
      <w:proofErr w:type="spellEnd"/>
      <w:r>
        <w:t>r Goals</w:t>
      </w:r>
    </w:p>
    <w:p w14:paraId="5D45E5AF" w14:textId="772A126F" w:rsidR="004D4C25" w:rsidRDefault="004D4C25" w:rsidP="002E4572">
      <w:pPr>
        <w:pStyle w:val="ListParagraph"/>
        <w:numPr>
          <w:ilvl w:val="0"/>
          <w:numId w:val="27"/>
        </w:numPr>
      </w:pPr>
      <w:r>
        <w:t>Successfully incorporate SOVTEs into each song</w:t>
      </w:r>
    </w:p>
    <w:p w14:paraId="5D89490F" w14:textId="6AA7FB5A" w:rsidR="004D4C25" w:rsidRDefault="004D4C25" w:rsidP="002E4572">
      <w:pPr>
        <w:pStyle w:val="ListParagraph"/>
        <w:numPr>
          <w:ilvl w:val="0"/>
          <w:numId w:val="27"/>
        </w:numPr>
      </w:pPr>
      <w:r>
        <w:t>Develop a consistent practice time</w:t>
      </w:r>
    </w:p>
    <w:p w14:paraId="76C4A029" w14:textId="49CF3029" w:rsidR="004D4C25" w:rsidRDefault="004D4C25" w:rsidP="002E4572">
      <w:pPr>
        <w:pStyle w:val="ListParagraph"/>
        <w:numPr>
          <w:ilvl w:val="0"/>
          <w:numId w:val="27"/>
        </w:numPr>
      </w:pPr>
      <w:r>
        <w:t>Work on agility passages</w:t>
      </w:r>
    </w:p>
    <w:p w14:paraId="70412B52" w14:textId="74DAFC48" w:rsidR="004D4C25" w:rsidRDefault="004D4C25" w:rsidP="002E4572">
      <w:pPr>
        <w:pStyle w:val="ListParagraph"/>
        <w:numPr>
          <w:ilvl w:val="0"/>
          <w:numId w:val="27"/>
        </w:numPr>
      </w:pPr>
      <w:r>
        <w:t xml:space="preserve">Register for competition </w:t>
      </w:r>
    </w:p>
    <w:p w14:paraId="0F27CE52" w14:textId="77777777" w:rsidR="004D4C25" w:rsidRDefault="004D4C25" w:rsidP="002E4572">
      <w:pPr>
        <w:pStyle w:val="Heading3"/>
      </w:pPr>
      <w:r>
        <w:t>Week One</w:t>
      </w:r>
    </w:p>
    <w:p w14:paraId="0522D810" w14:textId="5D4DB1FB" w:rsidR="004D4C25" w:rsidRDefault="004D4C25" w:rsidP="002E4572">
      <w:pPr>
        <w:pStyle w:val="ListParagraph"/>
        <w:numPr>
          <w:ilvl w:val="0"/>
          <w:numId w:val="28"/>
        </w:numPr>
      </w:pPr>
      <w:r>
        <w:t>Mozart, particularly agility passages: learn notes and drill at slower tempo, work up to performance tempo slowly</w:t>
      </w:r>
    </w:p>
    <w:p w14:paraId="24C7A11A" w14:textId="08B1D077" w:rsidR="004D4C25" w:rsidRDefault="004D4C25" w:rsidP="002E4572">
      <w:pPr>
        <w:pStyle w:val="ListParagraph"/>
        <w:numPr>
          <w:ilvl w:val="0"/>
          <w:numId w:val="28"/>
        </w:numPr>
      </w:pPr>
      <w:r>
        <w:t>Faure: IPA text</w:t>
      </w:r>
    </w:p>
    <w:p w14:paraId="197C1A45" w14:textId="28971663" w:rsidR="004D4C25" w:rsidRDefault="004D4C25" w:rsidP="002E4572">
      <w:pPr>
        <w:pStyle w:val="ListParagraph"/>
        <w:numPr>
          <w:ilvl w:val="0"/>
          <w:numId w:val="28"/>
        </w:numPr>
      </w:pPr>
      <w:r>
        <w:t>Lesson: bring Mozart agility passages</w:t>
      </w:r>
    </w:p>
    <w:p w14:paraId="490888E8" w14:textId="47428D6F" w:rsidR="004D4C25" w:rsidRDefault="004D4C25" w:rsidP="002E4572">
      <w:pPr>
        <w:pStyle w:val="ListParagraph"/>
        <w:numPr>
          <w:ilvl w:val="0"/>
          <w:numId w:val="28"/>
        </w:numPr>
      </w:pPr>
      <w:r>
        <w:t>Pianist rehearsal: begin on Mozart</w:t>
      </w:r>
    </w:p>
    <w:p w14:paraId="6778FCD4" w14:textId="5F38C160" w:rsidR="004D4C25" w:rsidRDefault="004D4C25" w:rsidP="002E4572">
      <w:pPr>
        <w:pStyle w:val="ListParagraph"/>
        <w:numPr>
          <w:ilvl w:val="0"/>
          <w:numId w:val="28"/>
        </w:numPr>
      </w:pPr>
      <w:r>
        <w:t xml:space="preserve">Write weekly reflection/assessment and upload to </w:t>
      </w:r>
      <w:proofErr w:type="gramStart"/>
      <w:r>
        <w:t>teams</w:t>
      </w:r>
      <w:proofErr w:type="gramEnd"/>
      <w:r>
        <w:t xml:space="preserve"> folder</w:t>
      </w:r>
    </w:p>
    <w:p w14:paraId="278834F9" w14:textId="77777777" w:rsidR="004D4C25" w:rsidRDefault="004D4C25" w:rsidP="002E4572">
      <w:pPr>
        <w:pStyle w:val="Heading3"/>
      </w:pPr>
      <w:r>
        <w:t>Week Two</w:t>
      </w:r>
    </w:p>
    <w:p w14:paraId="2F64F3C6" w14:textId="1F5F68DA" w:rsidR="004D4C25" w:rsidRDefault="004D4C25" w:rsidP="002E4572">
      <w:pPr>
        <w:pStyle w:val="ListParagraph"/>
        <w:numPr>
          <w:ilvl w:val="0"/>
          <w:numId w:val="29"/>
        </w:numPr>
      </w:pPr>
      <w:r>
        <w:t>Mozart text: begin on neutral vowel, then add specific vowels, then add in consonants.</w:t>
      </w:r>
    </w:p>
    <w:p w14:paraId="4EE8B910" w14:textId="2A463908" w:rsidR="004D4C25" w:rsidRDefault="004D4C25" w:rsidP="002E4572">
      <w:pPr>
        <w:pStyle w:val="ListParagraph"/>
        <w:numPr>
          <w:ilvl w:val="0"/>
          <w:numId w:val="29"/>
        </w:numPr>
      </w:pPr>
      <w:r>
        <w:t>Faure: learn notes, identify tricky intervals</w:t>
      </w:r>
    </w:p>
    <w:p w14:paraId="51107540" w14:textId="6306A678" w:rsidR="004D4C25" w:rsidRDefault="004D4C25" w:rsidP="002E4572">
      <w:pPr>
        <w:pStyle w:val="ListParagraph"/>
        <w:numPr>
          <w:ilvl w:val="0"/>
          <w:numId w:val="29"/>
        </w:numPr>
      </w:pPr>
      <w:r>
        <w:t>Schubert: IPA text</w:t>
      </w:r>
    </w:p>
    <w:p w14:paraId="7F6EFB4D" w14:textId="112D3D23" w:rsidR="004D4C25" w:rsidRDefault="004D4C25" w:rsidP="002E4572">
      <w:pPr>
        <w:pStyle w:val="ListParagraph"/>
        <w:numPr>
          <w:ilvl w:val="0"/>
          <w:numId w:val="29"/>
        </w:numPr>
      </w:pPr>
      <w:r>
        <w:t>Lesson: All of Mozart on neutral vowel</w:t>
      </w:r>
    </w:p>
    <w:p w14:paraId="5FABBE1E" w14:textId="0F8F1EA4" w:rsidR="004D4C25" w:rsidRDefault="004D4C25" w:rsidP="002E4572">
      <w:pPr>
        <w:pStyle w:val="ListParagraph"/>
        <w:numPr>
          <w:ilvl w:val="0"/>
          <w:numId w:val="29"/>
        </w:numPr>
      </w:pPr>
      <w:r>
        <w:t>Pianist rehearsal: Mozart, begin on Faure</w:t>
      </w:r>
    </w:p>
    <w:p w14:paraId="5AA97C8F" w14:textId="00973287" w:rsidR="004D4C25" w:rsidRDefault="004D4C25" w:rsidP="002E4572">
      <w:pPr>
        <w:pStyle w:val="ListParagraph"/>
        <w:numPr>
          <w:ilvl w:val="0"/>
          <w:numId w:val="29"/>
        </w:numPr>
      </w:pPr>
      <w:r>
        <w:t xml:space="preserve">Write weekly reflection/assessment and upload to </w:t>
      </w:r>
      <w:proofErr w:type="gramStart"/>
      <w:r>
        <w:t>teams</w:t>
      </w:r>
      <w:proofErr w:type="gramEnd"/>
      <w:r>
        <w:t xml:space="preserve"> folder</w:t>
      </w:r>
    </w:p>
    <w:p w14:paraId="331C56DD" w14:textId="77777777" w:rsidR="004D4C25" w:rsidRDefault="004D4C25" w:rsidP="002E4572">
      <w:pPr>
        <w:pStyle w:val="Heading3"/>
      </w:pPr>
      <w:r>
        <w:t>Week Three</w:t>
      </w:r>
    </w:p>
    <w:p w14:paraId="613D18C0" w14:textId="437A1A51" w:rsidR="004D4C25" w:rsidRDefault="004D4C25" w:rsidP="002E4572">
      <w:pPr>
        <w:pStyle w:val="ListParagraph"/>
        <w:numPr>
          <w:ilvl w:val="0"/>
          <w:numId w:val="30"/>
        </w:numPr>
      </w:pPr>
      <w:r>
        <w:t>Mozart: bring up to performance tempo, begin memorization</w:t>
      </w:r>
    </w:p>
    <w:p w14:paraId="7FEB6DFD" w14:textId="3E5074E3" w:rsidR="004D4C25" w:rsidRDefault="004D4C25" w:rsidP="002E4572">
      <w:pPr>
        <w:pStyle w:val="ListParagraph"/>
        <w:numPr>
          <w:ilvl w:val="0"/>
          <w:numId w:val="30"/>
        </w:numPr>
      </w:pPr>
      <w:r>
        <w:t>Faure: add text to notes</w:t>
      </w:r>
    </w:p>
    <w:p w14:paraId="05E786DD" w14:textId="2FA0F724" w:rsidR="004D4C25" w:rsidRDefault="004D4C25" w:rsidP="002E4572">
      <w:pPr>
        <w:pStyle w:val="ListParagraph"/>
        <w:numPr>
          <w:ilvl w:val="0"/>
          <w:numId w:val="30"/>
        </w:numPr>
      </w:pPr>
      <w:r>
        <w:t>Schubert: learn notes</w:t>
      </w:r>
    </w:p>
    <w:p w14:paraId="1E2D7AD1" w14:textId="4D35EF47" w:rsidR="004D4C25" w:rsidRDefault="004D4C25" w:rsidP="002E4572">
      <w:pPr>
        <w:pStyle w:val="ListParagraph"/>
        <w:numPr>
          <w:ilvl w:val="0"/>
          <w:numId w:val="30"/>
        </w:numPr>
      </w:pPr>
      <w:r>
        <w:t>Lesson: Mozart on text at performance tempo, Faure text</w:t>
      </w:r>
    </w:p>
    <w:p w14:paraId="51CD760C" w14:textId="29295069" w:rsidR="004D4C25" w:rsidRDefault="004D4C25" w:rsidP="002E4572">
      <w:pPr>
        <w:pStyle w:val="ListParagraph"/>
        <w:numPr>
          <w:ilvl w:val="0"/>
          <w:numId w:val="30"/>
        </w:numPr>
      </w:pPr>
      <w:r>
        <w:t>Pianist: Mozart working on memory, Faure on neutral syllable or text</w:t>
      </w:r>
    </w:p>
    <w:p w14:paraId="52368732" w14:textId="30FE88EA" w:rsidR="004D4C25" w:rsidRDefault="004D4C25" w:rsidP="002E4572">
      <w:pPr>
        <w:pStyle w:val="ListParagraph"/>
        <w:numPr>
          <w:ilvl w:val="0"/>
          <w:numId w:val="30"/>
        </w:numPr>
      </w:pPr>
      <w:r>
        <w:t xml:space="preserve">Write weekly reflection/assessment and upload to </w:t>
      </w:r>
      <w:proofErr w:type="gramStart"/>
      <w:r>
        <w:t>teams</w:t>
      </w:r>
      <w:proofErr w:type="gramEnd"/>
      <w:r>
        <w:t xml:space="preserve"> folder</w:t>
      </w:r>
    </w:p>
    <w:p w14:paraId="10ED6508" w14:textId="77777777" w:rsidR="004D4C25" w:rsidRDefault="004D4C25" w:rsidP="002E4572">
      <w:pPr>
        <w:pStyle w:val="Heading3"/>
      </w:pPr>
      <w:r>
        <w:lastRenderedPageBreak/>
        <w:t>Week Four</w:t>
      </w:r>
    </w:p>
    <w:p w14:paraId="7E498B8A" w14:textId="2FD73866" w:rsidR="004D4C25" w:rsidRDefault="004D4C25" w:rsidP="002E4572">
      <w:pPr>
        <w:pStyle w:val="ListParagraph"/>
        <w:numPr>
          <w:ilvl w:val="0"/>
          <w:numId w:val="31"/>
        </w:numPr>
      </w:pPr>
      <w:r>
        <w:t>Mozart: perform in studio class</w:t>
      </w:r>
    </w:p>
    <w:p w14:paraId="667B30B4" w14:textId="6E9B6E27" w:rsidR="004D4C25" w:rsidRDefault="004D4C25" w:rsidP="002E4572">
      <w:pPr>
        <w:pStyle w:val="ListParagraph"/>
        <w:numPr>
          <w:ilvl w:val="0"/>
          <w:numId w:val="31"/>
        </w:numPr>
      </w:pPr>
      <w:r>
        <w:t>Faure: sing through all on words</w:t>
      </w:r>
    </w:p>
    <w:p w14:paraId="1F086819" w14:textId="5BDDCAD9" w:rsidR="004D4C25" w:rsidRDefault="004D4C25" w:rsidP="002E4572">
      <w:pPr>
        <w:pStyle w:val="ListParagraph"/>
        <w:numPr>
          <w:ilvl w:val="0"/>
          <w:numId w:val="31"/>
        </w:numPr>
      </w:pPr>
      <w:r>
        <w:t>Schubert: Sing through on neutral syllables</w:t>
      </w:r>
    </w:p>
    <w:p w14:paraId="208E407B" w14:textId="66BBCA43" w:rsidR="004D4C25" w:rsidRDefault="004D4C25" w:rsidP="002E4572">
      <w:pPr>
        <w:pStyle w:val="ListParagraph"/>
        <w:numPr>
          <w:ilvl w:val="0"/>
          <w:numId w:val="31"/>
        </w:numPr>
      </w:pPr>
      <w:r>
        <w:t>Bonds: Begin learning notes and rhythms</w:t>
      </w:r>
    </w:p>
    <w:p w14:paraId="0C4C6768" w14:textId="7470ACCF" w:rsidR="004D4C25" w:rsidRDefault="004D4C25" w:rsidP="002E4572">
      <w:pPr>
        <w:pStyle w:val="ListParagraph"/>
        <w:numPr>
          <w:ilvl w:val="0"/>
          <w:numId w:val="31"/>
        </w:numPr>
      </w:pPr>
      <w:r>
        <w:t>Lesson: Faure, checking diction and style. Schubert, check diction.</w:t>
      </w:r>
    </w:p>
    <w:p w14:paraId="6A27C783" w14:textId="72EEF6B7" w:rsidR="004D4C25" w:rsidRDefault="004D4C25" w:rsidP="002E4572">
      <w:pPr>
        <w:pStyle w:val="ListParagraph"/>
        <w:numPr>
          <w:ilvl w:val="0"/>
          <w:numId w:val="31"/>
        </w:numPr>
      </w:pPr>
      <w:r>
        <w:t>Pianist: Faure, Schubert</w:t>
      </w:r>
    </w:p>
    <w:p w14:paraId="131DD86A" w14:textId="0D3B8B2D" w:rsidR="004D4C25" w:rsidRDefault="004D4C25" w:rsidP="002E4572">
      <w:pPr>
        <w:pStyle w:val="ListParagraph"/>
        <w:numPr>
          <w:ilvl w:val="0"/>
          <w:numId w:val="31"/>
        </w:numPr>
      </w:pPr>
      <w:r>
        <w:t xml:space="preserve">Write weekly reflection/assessment and upload to </w:t>
      </w:r>
      <w:proofErr w:type="spellStart"/>
      <w:r>
        <w:t>eams</w:t>
      </w:r>
      <w:proofErr w:type="spellEnd"/>
      <w:r>
        <w:t xml:space="preserve"> folder</w:t>
      </w:r>
    </w:p>
    <w:p w14:paraId="0D7E4CE7" w14:textId="5CE34EF2" w:rsidR="00120D26" w:rsidRPr="007A441E" w:rsidRDefault="00120D26" w:rsidP="00A3137C"/>
    <w:sectPr w:rsidR="00120D26" w:rsidRPr="007A441E">
      <w:headerReference w:type="default" r:id="rId8"/>
      <w:footerReference w:type="default" r:id="rId9"/>
      <w:pgSz w:w="12240" w:h="15840"/>
      <w:pgMar w:top="1080" w:right="1080" w:bottom="1080" w:left="108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833B8" w14:textId="77777777" w:rsidR="00246579" w:rsidRDefault="00246579" w:rsidP="00386206">
      <w:r>
        <w:separator/>
      </w:r>
    </w:p>
  </w:endnote>
  <w:endnote w:type="continuationSeparator" w:id="0">
    <w:p w14:paraId="5302576B" w14:textId="77777777" w:rsidR="00246579" w:rsidRDefault="00246579"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embedRegular r:id="rId1" w:fontKey="{9C275589-6012-3A43-BFEC-B4CD29FA3ACF}"/>
  </w:font>
  <w:font w:name="Times New Roman">
    <w:panose1 w:val="02020603050405020304"/>
    <w:charset w:val="00"/>
    <w:family w:val="roman"/>
    <w:pitch w:val="variable"/>
    <w:sig w:usb0="E0002EFF" w:usb1="C000785B" w:usb2="00000009" w:usb3="00000000" w:csb0="000001FF" w:csb1="00000000"/>
    <w:embedRegular r:id="rId2" w:fontKey="{67EC6D6C-25C0-D64D-B1A8-13E16C6FE74D}"/>
    <w:embedBold r:id="rId3" w:fontKey="{9393D178-5BCF-3A44-B1CB-E95D334FBE87}"/>
    <w:embedItalic r:id="rId4" w:fontKey="{F56AEAF0-2858-034F-949C-E1BB146B1447}"/>
    <w:embedBoldItalic r:id="rId5" w:fontKey="{CBED21D4-EAA5-CF4C-BDE4-826DC8D124FC}"/>
  </w:font>
  <w:font w:name="Wingdings">
    <w:panose1 w:val="05000000000000000000"/>
    <w:charset w:val="4D"/>
    <w:family w:val="decorative"/>
    <w:pitch w:val="variable"/>
    <w:sig w:usb0="00000003" w:usb1="00000000" w:usb2="00000000" w:usb3="00000000" w:csb0="80000001" w:csb1="00000000"/>
    <w:embedRegular r:id="rId6" w:fontKey="{8F33D5DB-6724-C341-A3DC-8D50AC6CB529}"/>
  </w:font>
  <w:font w:name="Symbol">
    <w:panose1 w:val="05050102010706020507"/>
    <w:charset w:val="02"/>
    <w:family w:val="decorative"/>
    <w:pitch w:val="variable"/>
    <w:sig w:usb0="00000003" w:usb1="10000000" w:usb2="00000000" w:usb3="00000000" w:csb0="80000001" w:csb1="00000000"/>
    <w:embedRegular r:id="rId7" w:fontKey="{46BB954D-3814-8241-B6D0-16D43D75C241}"/>
  </w:font>
  <w:font w:name="Noto Sans Symbols">
    <w:altName w:val="Calibri"/>
    <w:panose1 w:val="020B0604020202020204"/>
    <w:charset w:val="00"/>
    <w:family w:val="auto"/>
    <w:pitch w:val="default"/>
    <w:embedRegular r:id="rId8" w:fontKey="{02377F2D-3794-454A-93AC-9C27AB776A48}"/>
  </w:font>
  <w:font w:name="Aptos">
    <w:panose1 w:val="020B0004020202020204"/>
    <w:charset w:val="00"/>
    <w:family w:val="swiss"/>
    <w:pitch w:val="variable"/>
    <w:sig w:usb0="20000287" w:usb1="00000003" w:usb2="00000000" w:usb3="00000000" w:csb0="0000019F" w:csb1="00000000"/>
    <w:embedRegular r:id="rId9" w:fontKey="{F4837177-DEE5-D84D-9E37-7842F40990C8}"/>
    <w:embedBold r:id="rId10" w:fontKey="{3B806E25-3E83-C747-B5DE-9E9BA79C9BF1}"/>
    <w:embedItalic r:id="rId11" w:fontKey="{3F8DBA6C-E530-AE4A-9A76-B9C54107F0FF}"/>
  </w:font>
  <w:font w:name="Avenir Book">
    <w:panose1 w:val="02000503020000020003"/>
    <w:charset w:val="00"/>
    <w:family w:val="auto"/>
    <w:pitch w:val="variable"/>
    <w:sig w:usb0="800000AF" w:usb1="5000204A" w:usb2="00000000" w:usb3="00000000" w:csb0="0000009B" w:csb1="00000000"/>
    <w:embedRegular r:id="rId12" w:fontKey="{4D805F38-F724-C243-9050-F47D0A7C1D26}"/>
    <w:embedBold r:id="rId13" w:fontKey="{A39C185F-DBDC-8B4D-91D5-523B7700B9C9}"/>
    <w:embedItalic r:id="rId14" w:fontKey="{E890D0FF-3DD3-1841-A2A8-A1A3E64FC299}"/>
    <w:embedBoldItalic r:id="rId15" w:fontKey="{F52A5721-2FF0-7F4B-A6EE-20E37C03B2D8}"/>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6" w:fontKey="{31A43672-A3F3-A745-95C7-D64C32618A69}"/>
  </w:font>
  <w:font w:name="Garamond">
    <w:panose1 w:val="02020404030301010803"/>
    <w:charset w:val="00"/>
    <w:family w:val="roman"/>
    <w:pitch w:val="variable"/>
    <w:sig w:usb0="00000287" w:usb1="00000002" w:usb2="00000000" w:usb3="00000000" w:csb0="0000009F" w:csb1="00000000"/>
    <w:embedRegular r:id="rId17" w:fontKey="{83233A04-B5D5-B046-90EB-05D39867E28F}"/>
    <w:embedBold r:id="rId18" w:fontKey="{E21373FD-B716-0046-ADD0-3A57138FE03C}"/>
  </w:font>
  <w:font w:name="Montserrat">
    <w:panose1 w:val="00000500000000000000"/>
    <w:charset w:val="4D"/>
    <w:family w:val="auto"/>
    <w:pitch w:val="variable"/>
    <w:sig w:usb0="A00002FF" w:usb1="4000247B" w:usb2="00000000" w:usb3="00000000" w:csb0="00000197" w:csb1="00000000"/>
    <w:embedRegular r:id="rId19" w:fontKey="{697DFD02-B831-6848-A9A8-BC4424708D16}"/>
    <w:embedBold r:id="rId20" w:fontKey="{5FF4FFFA-E4D2-8F4B-8203-DF15522D8A2D}"/>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21" w:fontKey="{60AC2EF9-0A66-814E-B0A3-DB42937820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39ECD" w14:textId="77777777" w:rsidR="003B7F08" w:rsidRDefault="003B7F08" w:rsidP="00DA6AAF">
    <w:pPr>
      <w:spacing w:line="240" w:lineRule="auto"/>
      <w:rPr>
        <w:sz w:val="20"/>
        <w:szCs w:val="20"/>
      </w:rPr>
    </w:pPr>
  </w:p>
  <w:p w14:paraId="46F2F2E8" w14:textId="00AAA1F3" w:rsidR="00DA6AAF"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175A9E30">
          <wp:simplePos x="0" y="0"/>
          <wp:positionH relativeFrom="column">
            <wp:posOffset>4457700</wp:posOffset>
          </wp:positionH>
          <wp:positionV relativeFrom="paragraph">
            <wp:posOffset>64672</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p>
  <w:p w14:paraId="1FC36DF2" w14:textId="4D433CEB" w:rsidR="005E5954" w:rsidRPr="00DA6AAF" w:rsidRDefault="005E5954" w:rsidP="00DA6AAF">
    <w:pPr>
      <w:spacing w:line="240" w:lineRule="auto"/>
      <w:rPr>
        <w:b/>
        <w:bCs/>
        <w:sz w:val="20"/>
        <w:szCs w:val="20"/>
      </w:rPr>
    </w:pPr>
    <w:r w:rsidRPr="00DA6AAF">
      <w:rPr>
        <w:b/>
        <w:bCs/>
        <w:sz w:val="20"/>
        <w:szCs w:val="20"/>
      </w:rPr>
      <w:t>CenterForEngagedLearning.org/books/</w:t>
    </w:r>
    <w:proofErr w:type="gramStart"/>
    <w:r w:rsidRPr="00DA6AAF">
      <w:rPr>
        <w:b/>
        <w:bCs/>
        <w:sz w:val="20"/>
        <w:szCs w:val="20"/>
      </w:rPr>
      <w:t>tilted-pedagogy</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D59CB" w14:textId="77777777" w:rsidR="00246579" w:rsidRDefault="00246579" w:rsidP="00386206">
      <w:r>
        <w:separator/>
      </w:r>
    </w:p>
  </w:footnote>
  <w:footnote w:type="continuationSeparator" w:id="0">
    <w:p w14:paraId="47FDFABF" w14:textId="77777777" w:rsidR="00246579" w:rsidRDefault="00246579"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D44CD" w14:textId="613469E7" w:rsidR="00B14BC4" w:rsidRDefault="00FE3ECA" w:rsidP="00A773A7">
    <w:pPr>
      <w:pStyle w:val="Subtitle"/>
      <w:rPr>
        <w:rStyle w:val="BookTitle"/>
        <w:b w:val="0"/>
        <w:bCs w:val="0"/>
        <w:color w:val="FFFFFF" w:themeColor="background1"/>
        <w:sz w:val="21"/>
        <w:szCs w:val="21"/>
      </w:rPr>
    </w:pPr>
    <w:r w:rsidRPr="00266466">
      <w:rPr>
        <w:rStyle w:val="BookTitle"/>
        <w:i/>
        <w:iCs/>
        <w:noProof/>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0C8D8146">
              <wp:simplePos x="0" y="0"/>
              <wp:positionH relativeFrom="column">
                <wp:posOffset>-3619500</wp:posOffset>
              </wp:positionH>
              <wp:positionV relativeFrom="paragraph">
                <wp:posOffset>-931985</wp:posOffset>
              </wp:positionV>
              <wp:extent cx="10769600" cy="1358900"/>
              <wp:effectExtent l="0" t="0" r="0" b="0"/>
              <wp:wrapNone/>
              <wp:docPr id="456105942" name="Rectangle 1"/>
              <wp:cNvGraphicFramePr/>
              <a:graphic xmlns:a="http://schemas.openxmlformats.org/drawingml/2006/main">
                <a:graphicData uri="http://schemas.microsoft.com/office/word/2010/wordprocessingShape">
                  <wps:wsp>
                    <wps:cNvSpPr/>
                    <wps:spPr>
                      <a:xfrm>
                        <a:off x="0" y="0"/>
                        <a:ext cx="10769600" cy="1358900"/>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2AF5E" id="Rectangle 1" o:spid="_x0000_s1026" style="position:absolute;margin-left:-285pt;margin-top:-73.4pt;width:848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5A3046">
      <w:rPr>
        <w:rStyle w:val="BookTitle"/>
        <w:i/>
        <w:iCs/>
        <w:color w:val="FFFFFF" w:themeColor="background1"/>
      </w:rPr>
      <w:tab/>
      <w:t xml:space="preserve">      </w:t>
    </w:r>
    <w:r w:rsidR="00E32880">
      <w:rPr>
        <w:rStyle w:val="BookTitle"/>
        <w:i/>
        <w:iCs/>
        <w:color w:val="FFFFFF" w:themeColor="background1"/>
      </w:rPr>
      <w:t xml:space="preserve">                                      </w:t>
    </w:r>
    <w:r w:rsidRPr="003C5258">
      <w:rPr>
        <w:rStyle w:val="BookTitle"/>
        <w:color w:val="FFFFFF" w:themeColor="background1"/>
        <w:sz w:val="21"/>
        <w:szCs w:val="21"/>
      </w:rPr>
      <w:t>CHAPTER</w:t>
    </w:r>
    <w:r w:rsidR="00266466" w:rsidRPr="003C5258">
      <w:rPr>
        <w:rStyle w:val="BookTitle"/>
        <w:b w:val="0"/>
        <w:bCs w:val="0"/>
        <w:color w:val="FFFFFF" w:themeColor="background1"/>
        <w:sz w:val="21"/>
        <w:szCs w:val="21"/>
      </w:rPr>
      <w:t xml:space="preserve"> </w:t>
    </w:r>
    <w:r w:rsidR="00E32880">
      <w:rPr>
        <w:rStyle w:val="BookTitle"/>
        <w:color w:val="FFFFFF" w:themeColor="background1"/>
        <w:sz w:val="21"/>
        <w:szCs w:val="21"/>
      </w:rPr>
      <w:t>10</w:t>
    </w:r>
    <w:r w:rsidRPr="003C5258">
      <w:rPr>
        <w:rStyle w:val="BookTitle"/>
        <w:b w:val="0"/>
        <w:bCs w:val="0"/>
        <w:color w:val="FFFFFF" w:themeColor="background1"/>
        <w:sz w:val="21"/>
        <w:szCs w:val="21"/>
      </w:rPr>
      <w:t xml:space="preserve"> |</w:t>
    </w:r>
    <w:r w:rsidRPr="003C5258">
      <w:rPr>
        <w:rStyle w:val="BookTitle"/>
        <w:color w:val="FFFFFF" w:themeColor="background1"/>
        <w:sz w:val="21"/>
        <w:szCs w:val="21"/>
      </w:rPr>
      <w:t xml:space="preserve"> </w:t>
    </w:r>
    <w:r w:rsidR="00E32880" w:rsidRPr="00E32880">
      <w:rPr>
        <w:rStyle w:val="BookTitle"/>
        <w:b w:val="0"/>
        <w:bCs w:val="0"/>
        <w:color w:val="FFFFFF" w:themeColor="background1"/>
        <w:sz w:val="21"/>
        <w:szCs w:val="21"/>
      </w:rPr>
      <w:t>Applied Music Studio Through TILT</w:t>
    </w:r>
  </w:p>
  <w:p w14:paraId="66A39AFE" w14:textId="77777777" w:rsidR="00594645" w:rsidRPr="00594645" w:rsidRDefault="00594645" w:rsidP="005946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E6ECC"/>
    <w:multiLevelType w:val="multilevel"/>
    <w:tmpl w:val="93300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A76AA"/>
    <w:multiLevelType w:val="hybridMultilevel"/>
    <w:tmpl w:val="4440D986"/>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45DC9"/>
    <w:multiLevelType w:val="multilevel"/>
    <w:tmpl w:val="4BC0832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C368F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FE09FA"/>
    <w:multiLevelType w:val="hybridMultilevel"/>
    <w:tmpl w:val="F7C03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E64AB"/>
    <w:multiLevelType w:val="hybridMultilevel"/>
    <w:tmpl w:val="A3E89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51C8F"/>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4A3F4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EF2854"/>
    <w:multiLevelType w:val="hybridMultilevel"/>
    <w:tmpl w:val="4B0A347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EC1EA4"/>
    <w:multiLevelType w:val="multilevel"/>
    <w:tmpl w:val="5FE686B4"/>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B86E89"/>
    <w:multiLevelType w:val="multilevel"/>
    <w:tmpl w:val="4CE08B3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605A0F"/>
    <w:multiLevelType w:val="hybridMultilevel"/>
    <w:tmpl w:val="5A028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75867"/>
    <w:multiLevelType w:val="hybridMultilevel"/>
    <w:tmpl w:val="D1BE1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27BBD"/>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3D5C0D"/>
    <w:multiLevelType w:val="hybridMultilevel"/>
    <w:tmpl w:val="43E8A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31171"/>
    <w:multiLevelType w:val="hybridMultilevel"/>
    <w:tmpl w:val="B400F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35693"/>
    <w:multiLevelType w:val="multilevel"/>
    <w:tmpl w:val="218A0C20"/>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2A5EFB"/>
    <w:multiLevelType w:val="multilevel"/>
    <w:tmpl w:val="304C594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62E6848"/>
    <w:multiLevelType w:val="hybridMultilevel"/>
    <w:tmpl w:val="DDB02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6B70DB"/>
    <w:multiLevelType w:val="hybridMultilevel"/>
    <w:tmpl w:val="B194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47192"/>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1182BD0"/>
    <w:multiLevelType w:val="hybridMultilevel"/>
    <w:tmpl w:val="1E70F3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D94DD3"/>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8955DCE"/>
    <w:multiLevelType w:val="hybridMultilevel"/>
    <w:tmpl w:val="E0746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AF3EFE"/>
    <w:multiLevelType w:val="hybridMultilevel"/>
    <w:tmpl w:val="8A603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D28AB"/>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F6B7B77"/>
    <w:multiLevelType w:val="multilevel"/>
    <w:tmpl w:val="931290C6"/>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3008625">
    <w:abstractNumId w:val="27"/>
  </w:num>
  <w:num w:numId="2" w16cid:durableId="878862554">
    <w:abstractNumId w:val="14"/>
  </w:num>
  <w:num w:numId="3" w16cid:durableId="1641036744">
    <w:abstractNumId w:val="2"/>
  </w:num>
  <w:num w:numId="4" w16cid:durableId="956372855">
    <w:abstractNumId w:val="28"/>
  </w:num>
  <w:num w:numId="5" w16cid:durableId="1480852036">
    <w:abstractNumId w:val="9"/>
  </w:num>
  <w:num w:numId="6" w16cid:durableId="1803036829">
    <w:abstractNumId w:val="12"/>
  </w:num>
  <w:num w:numId="7" w16cid:durableId="1626234437">
    <w:abstractNumId w:val="20"/>
  </w:num>
  <w:num w:numId="8" w16cid:durableId="1801991210">
    <w:abstractNumId w:val="26"/>
  </w:num>
  <w:num w:numId="9" w16cid:durableId="455102626">
    <w:abstractNumId w:val="5"/>
  </w:num>
  <w:num w:numId="10" w16cid:durableId="1496649293">
    <w:abstractNumId w:val="0"/>
  </w:num>
  <w:num w:numId="11" w16cid:durableId="207760499">
    <w:abstractNumId w:val="25"/>
  </w:num>
  <w:num w:numId="12" w16cid:durableId="2142726159">
    <w:abstractNumId w:val="21"/>
  </w:num>
  <w:num w:numId="13" w16cid:durableId="353120584">
    <w:abstractNumId w:val="23"/>
  </w:num>
  <w:num w:numId="14" w16cid:durableId="1950042834">
    <w:abstractNumId w:val="10"/>
  </w:num>
  <w:num w:numId="15" w16cid:durableId="2051489978">
    <w:abstractNumId w:val="19"/>
  </w:num>
  <w:num w:numId="16" w16cid:durableId="294604515">
    <w:abstractNumId w:val="3"/>
  </w:num>
  <w:num w:numId="17" w16cid:durableId="1824153456">
    <w:abstractNumId w:val="18"/>
  </w:num>
  <w:num w:numId="18" w16cid:durableId="112790117">
    <w:abstractNumId w:val="30"/>
  </w:num>
  <w:num w:numId="19" w16cid:durableId="2097094911">
    <w:abstractNumId w:val="1"/>
  </w:num>
  <w:num w:numId="20" w16cid:durableId="847326539">
    <w:abstractNumId w:val="17"/>
  </w:num>
  <w:num w:numId="21" w16cid:durableId="1423335451">
    <w:abstractNumId w:val="6"/>
  </w:num>
  <w:num w:numId="22" w16cid:durableId="315181608">
    <w:abstractNumId w:val="8"/>
  </w:num>
  <w:num w:numId="23" w16cid:durableId="794103922">
    <w:abstractNumId w:val="4"/>
  </w:num>
  <w:num w:numId="24" w16cid:durableId="1438450505">
    <w:abstractNumId w:val="11"/>
  </w:num>
  <w:num w:numId="25" w16cid:durableId="1584945490">
    <w:abstractNumId w:val="7"/>
  </w:num>
  <w:num w:numId="26" w16cid:durableId="1764302377">
    <w:abstractNumId w:val="16"/>
  </w:num>
  <w:num w:numId="27" w16cid:durableId="1913587914">
    <w:abstractNumId w:val="13"/>
  </w:num>
  <w:num w:numId="28" w16cid:durableId="1934434024">
    <w:abstractNumId w:val="24"/>
  </w:num>
  <w:num w:numId="29" w16cid:durableId="1649245300">
    <w:abstractNumId w:val="15"/>
  </w:num>
  <w:num w:numId="30" w16cid:durableId="1777826676">
    <w:abstractNumId w:val="22"/>
  </w:num>
  <w:num w:numId="31" w16cid:durableId="20964346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0764D"/>
    <w:rsid w:val="000129DE"/>
    <w:rsid w:val="00045189"/>
    <w:rsid w:val="000468E0"/>
    <w:rsid w:val="00050A9F"/>
    <w:rsid w:val="0005515C"/>
    <w:rsid w:val="00066E31"/>
    <w:rsid w:val="00072A2E"/>
    <w:rsid w:val="00073438"/>
    <w:rsid w:val="000803BD"/>
    <w:rsid w:val="00091D09"/>
    <w:rsid w:val="00097132"/>
    <w:rsid w:val="000D3F5D"/>
    <w:rsid w:val="000E3127"/>
    <w:rsid w:val="000F0482"/>
    <w:rsid w:val="001171DE"/>
    <w:rsid w:val="00120D26"/>
    <w:rsid w:val="00141E16"/>
    <w:rsid w:val="00147052"/>
    <w:rsid w:val="001513F1"/>
    <w:rsid w:val="001525C3"/>
    <w:rsid w:val="00162AF8"/>
    <w:rsid w:val="00184166"/>
    <w:rsid w:val="001A3CE4"/>
    <w:rsid w:val="001D79AF"/>
    <w:rsid w:val="001E10B6"/>
    <w:rsid w:val="002209EB"/>
    <w:rsid w:val="00246579"/>
    <w:rsid w:val="00254697"/>
    <w:rsid w:val="00257CAB"/>
    <w:rsid w:val="00266466"/>
    <w:rsid w:val="00286DFC"/>
    <w:rsid w:val="002C2C77"/>
    <w:rsid w:val="002E2DAA"/>
    <w:rsid w:val="002E4572"/>
    <w:rsid w:val="00300854"/>
    <w:rsid w:val="0037692A"/>
    <w:rsid w:val="00377EDF"/>
    <w:rsid w:val="00381276"/>
    <w:rsid w:val="00386206"/>
    <w:rsid w:val="0039195F"/>
    <w:rsid w:val="00394158"/>
    <w:rsid w:val="003B7F08"/>
    <w:rsid w:val="003C5258"/>
    <w:rsid w:val="00404C73"/>
    <w:rsid w:val="004172DE"/>
    <w:rsid w:val="0042762B"/>
    <w:rsid w:val="00454569"/>
    <w:rsid w:val="00482154"/>
    <w:rsid w:val="004B3684"/>
    <w:rsid w:val="004B4057"/>
    <w:rsid w:val="004D4C25"/>
    <w:rsid w:val="004F1ACD"/>
    <w:rsid w:val="0050525A"/>
    <w:rsid w:val="00530D4B"/>
    <w:rsid w:val="005434C1"/>
    <w:rsid w:val="0055373D"/>
    <w:rsid w:val="00555CFA"/>
    <w:rsid w:val="00594645"/>
    <w:rsid w:val="005A3046"/>
    <w:rsid w:val="005B7486"/>
    <w:rsid w:val="005C05DE"/>
    <w:rsid w:val="005C2536"/>
    <w:rsid w:val="005E097F"/>
    <w:rsid w:val="005E5753"/>
    <w:rsid w:val="005E5954"/>
    <w:rsid w:val="005E6E09"/>
    <w:rsid w:val="00605791"/>
    <w:rsid w:val="00615017"/>
    <w:rsid w:val="006517DC"/>
    <w:rsid w:val="00671BD1"/>
    <w:rsid w:val="00683D4A"/>
    <w:rsid w:val="006864FB"/>
    <w:rsid w:val="006B464D"/>
    <w:rsid w:val="006C357E"/>
    <w:rsid w:val="006F0397"/>
    <w:rsid w:val="006F0CCC"/>
    <w:rsid w:val="006F7CD2"/>
    <w:rsid w:val="00701CD9"/>
    <w:rsid w:val="0074193B"/>
    <w:rsid w:val="00742CCC"/>
    <w:rsid w:val="00751E30"/>
    <w:rsid w:val="0075795B"/>
    <w:rsid w:val="007736CD"/>
    <w:rsid w:val="007864F1"/>
    <w:rsid w:val="007A441E"/>
    <w:rsid w:val="007B1FA7"/>
    <w:rsid w:val="007C1C38"/>
    <w:rsid w:val="007E3FAA"/>
    <w:rsid w:val="007F361C"/>
    <w:rsid w:val="00825BE7"/>
    <w:rsid w:val="00880C86"/>
    <w:rsid w:val="00885CAA"/>
    <w:rsid w:val="008A4FF4"/>
    <w:rsid w:val="008A5BCE"/>
    <w:rsid w:val="008C0753"/>
    <w:rsid w:val="008D3CC1"/>
    <w:rsid w:val="00920652"/>
    <w:rsid w:val="0094164D"/>
    <w:rsid w:val="009472BE"/>
    <w:rsid w:val="00953C68"/>
    <w:rsid w:val="00960481"/>
    <w:rsid w:val="00990B78"/>
    <w:rsid w:val="009938E8"/>
    <w:rsid w:val="009A29A7"/>
    <w:rsid w:val="009D33EC"/>
    <w:rsid w:val="009F3FE9"/>
    <w:rsid w:val="009F497A"/>
    <w:rsid w:val="009F6EE6"/>
    <w:rsid w:val="00A202A0"/>
    <w:rsid w:val="00A3137C"/>
    <w:rsid w:val="00A45BA7"/>
    <w:rsid w:val="00A475BB"/>
    <w:rsid w:val="00A477DB"/>
    <w:rsid w:val="00A57D36"/>
    <w:rsid w:val="00A64560"/>
    <w:rsid w:val="00A773A7"/>
    <w:rsid w:val="00A82F16"/>
    <w:rsid w:val="00A9199D"/>
    <w:rsid w:val="00B14BC4"/>
    <w:rsid w:val="00B1582A"/>
    <w:rsid w:val="00B34C76"/>
    <w:rsid w:val="00B35FAC"/>
    <w:rsid w:val="00B37D59"/>
    <w:rsid w:val="00B42873"/>
    <w:rsid w:val="00BE1C82"/>
    <w:rsid w:val="00BF51B7"/>
    <w:rsid w:val="00C33153"/>
    <w:rsid w:val="00C45472"/>
    <w:rsid w:val="00C665CE"/>
    <w:rsid w:val="00C76592"/>
    <w:rsid w:val="00CA0D94"/>
    <w:rsid w:val="00CD12D8"/>
    <w:rsid w:val="00CE695A"/>
    <w:rsid w:val="00CF3677"/>
    <w:rsid w:val="00D22721"/>
    <w:rsid w:val="00D26CDA"/>
    <w:rsid w:val="00D3410A"/>
    <w:rsid w:val="00D36AE2"/>
    <w:rsid w:val="00D53859"/>
    <w:rsid w:val="00DA6AAF"/>
    <w:rsid w:val="00DA79B2"/>
    <w:rsid w:val="00DC00AF"/>
    <w:rsid w:val="00DE1254"/>
    <w:rsid w:val="00E07607"/>
    <w:rsid w:val="00E109BE"/>
    <w:rsid w:val="00E32880"/>
    <w:rsid w:val="00E56FDD"/>
    <w:rsid w:val="00E62C75"/>
    <w:rsid w:val="00E71F66"/>
    <w:rsid w:val="00EA2539"/>
    <w:rsid w:val="00EB00B7"/>
    <w:rsid w:val="00EB01E3"/>
    <w:rsid w:val="00EC595B"/>
    <w:rsid w:val="00ED354B"/>
    <w:rsid w:val="00ED3EE4"/>
    <w:rsid w:val="00ED44E9"/>
    <w:rsid w:val="00ED4C24"/>
    <w:rsid w:val="00ED5966"/>
    <w:rsid w:val="00ED7959"/>
    <w:rsid w:val="00EE1B50"/>
    <w:rsid w:val="00EE7BF7"/>
    <w:rsid w:val="00F533BD"/>
    <w:rsid w:val="00F54D9B"/>
    <w:rsid w:val="00F70302"/>
    <w:rsid w:val="00FA4585"/>
    <w:rsid w:val="00FB0D70"/>
    <w:rsid w:val="00FB2652"/>
    <w:rsid w:val="00FC59D2"/>
    <w:rsid w:val="00FE3ECA"/>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F533BD"/>
    <w:pPr>
      <w:keepNext/>
      <w:keepLines/>
      <w:spacing w:before="160" w:after="80"/>
      <w:outlineLvl w:val="2"/>
    </w:pPr>
    <w:rPr>
      <w:rFonts w:eastAsiaTheme="majorEastAsia" w:cstheme="majorBidi"/>
      <w:i/>
      <w:iCs/>
      <w:color w:val="000000" w:themeColor="text1"/>
      <w:sz w:val="24"/>
      <w:szCs w:val="24"/>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F533BD"/>
    <w:rPr>
      <w:rFonts w:ascii="Avenir Book" w:eastAsiaTheme="majorEastAsia" w:hAnsi="Avenir Book" w:cstheme="majorBidi"/>
      <w:i/>
      <w:iCs/>
      <w:color w:val="000000" w:themeColor="text1"/>
      <w:lang w:val="en-US"/>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595959">
            <a:alpha val="4293"/>
          </a:srgbClr>
        </a:solidFill>
        <a:ln w="6350">
          <a:solidFill>
            <a:schemeClr val="bg1">
              <a:lumMod val="65000"/>
            </a:schemeClr>
          </a:solidFill>
        </a:ln>
      </a:spPr>
      <a:bodyPr rot="0" spcFirstLastPara="0" vertOverflow="overflow" horzOverflow="overflow" vert="horz" wrap="square" lIns="91440" tIns="91440" rIns="9144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7</cp:revision>
  <dcterms:created xsi:type="dcterms:W3CDTF">2026-06-15T17:31:00Z</dcterms:created>
  <dcterms:modified xsi:type="dcterms:W3CDTF">2026-06-15T17:40:00Z</dcterms:modified>
</cp:coreProperties>
</file>