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29BB0" w14:textId="1D44A763" w:rsidR="00097132" w:rsidRPr="005E5753" w:rsidRDefault="004172DE" w:rsidP="00097132">
      <w:pPr>
        <w:pStyle w:val="Heading1"/>
      </w:pPr>
      <w:r w:rsidRPr="004172DE">
        <w:t>Stakeholder Analysis Worksheet 1</w:t>
      </w:r>
    </w:p>
    <w:p w14:paraId="79260866" w14:textId="4D46307F" w:rsidR="008A4FF4" w:rsidRDefault="00A9199D" w:rsidP="00A9199D">
      <w:pPr>
        <w:pStyle w:val="Heading2"/>
        <w:rPr>
          <w:rFonts w:eastAsia="Times New Roman" w:cs="Times New Roman"/>
          <w:b w:val="0"/>
          <w:bCs w:val="0"/>
          <w:color w:val="auto"/>
          <w:sz w:val="22"/>
          <w:szCs w:val="22"/>
        </w:rPr>
      </w:pPr>
      <w:r w:rsidRPr="00A9199D">
        <w:rPr>
          <w:rFonts w:eastAsia="Times New Roman" w:cs="Times New Roman"/>
          <w:b w:val="0"/>
          <w:bCs w:val="0"/>
          <w:color w:val="auto"/>
          <w:sz w:val="22"/>
          <w:szCs w:val="22"/>
        </w:rPr>
        <w:t>A stakeholder analysis is a way of organizing information about the living people and groups who play a role in an issue. There are many ways to do stakeholder analyses; for this assignment, use the chart below as a guide to considering characteristics of key stakeholders in this unit’s issue. Summarize your thoughts in this table and include your full writeup on the next page or on a separate document. Feel free to add rows or delete a couple if you find it beneficial to your project to do so.</w:t>
      </w:r>
    </w:p>
    <w:p w14:paraId="347C7789" w14:textId="77777777" w:rsidR="00F70302" w:rsidRPr="00F70302" w:rsidRDefault="00F70302" w:rsidP="00F70302"/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173"/>
        <w:gridCol w:w="4470"/>
        <w:gridCol w:w="3403"/>
      </w:tblGrid>
      <w:tr w:rsidR="00F70302" w:rsidRPr="00F70302" w14:paraId="561EA4A5" w14:textId="77777777" w:rsidTr="00F70302">
        <w:trPr>
          <w:trHeight w:val="864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B02C88" w14:textId="77777777" w:rsidR="00F70302" w:rsidRPr="00F70302" w:rsidRDefault="00F70302" w:rsidP="0036293B">
            <w:pPr>
              <w:spacing w:line="480" w:lineRule="auto"/>
              <w:ind w:hanging="2"/>
              <w:rPr>
                <w:b/>
              </w:rPr>
            </w:pPr>
            <w:r w:rsidRPr="00F70302">
              <w:rPr>
                <w:b/>
              </w:rPr>
              <w:t>Stakeholder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A948DA" w14:textId="77777777" w:rsidR="00F70302" w:rsidRPr="00F70302" w:rsidRDefault="00F70302" w:rsidP="0036293B">
            <w:pPr>
              <w:spacing w:line="480" w:lineRule="auto"/>
              <w:ind w:hanging="2"/>
              <w:rPr>
                <w:b/>
              </w:rPr>
            </w:pPr>
            <w:r w:rsidRPr="00F70302">
              <w:rPr>
                <w:b/>
              </w:rPr>
              <w:t>Concerns about the Past and Present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BF2A" w14:textId="77777777" w:rsidR="00F70302" w:rsidRPr="00F70302" w:rsidRDefault="00F70302" w:rsidP="0036293B">
            <w:pPr>
              <w:spacing w:line="480" w:lineRule="auto"/>
              <w:ind w:hanging="2"/>
            </w:pPr>
            <w:r w:rsidRPr="00F70302">
              <w:rPr>
                <w:b/>
              </w:rPr>
              <w:t>Goals or Hopes for the Future</w:t>
            </w:r>
          </w:p>
        </w:tc>
      </w:tr>
      <w:tr w:rsidR="00F70302" w:rsidRPr="00F70302" w14:paraId="7D0401B1" w14:textId="77777777" w:rsidTr="00F70302">
        <w:trPr>
          <w:trHeight w:val="864"/>
        </w:trPr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9F277A" w14:textId="77777777" w:rsidR="00F70302" w:rsidRPr="00F70302" w:rsidRDefault="00F70302" w:rsidP="0036293B">
            <w:pPr>
              <w:spacing w:line="480" w:lineRule="auto"/>
              <w:ind w:hanging="2"/>
            </w:pPr>
            <w:r w:rsidRPr="00F70302">
              <w:t>Myself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A75D9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7C958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</w:tr>
      <w:tr w:rsidR="00F70302" w:rsidRPr="00F70302" w14:paraId="624CDF02" w14:textId="77777777" w:rsidTr="00F70302">
        <w:trPr>
          <w:trHeight w:val="864"/>
        </w:trPr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C1E381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419D9C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4A08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</w:tr>
      <w:tr w:rsidR="00F70302" w:rsidRPr="00F70302" w14:paraId="04A16625" w14:textId="77777777" w:rsidTr="00F70302">
        <w:trPr>
          <w:trHeight w:val="864"/>
        </w:trPr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144238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D26CD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652BF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</w:tr>
      <w:tr w:rsidR="00F70302" w:rsidRPr="00F70302" w14:paraId="4F109100" w14:textId="77777777" w:rsidTr="00F70302">
        <w:trPr>
          <w:trHeight w:val="864"/>
        </w:trPr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D85D7A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86E877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0DA3A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</w:tr>
      <w:tr w:rsidR="00F70302" w:rsidRPr="00F70302" w14:paraId="267349B1" w14:textId="77777777" w:rsidTr="00F70302">
        <w:trPr>
          <w:trHeight w:val="864"/>
        </w:trPr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97941A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980E3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25D55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</w:tr>
      <w:tr w:rsidR="00F70302" w:rsidRPr="00F70302" w14:paraId="6651256E" w14:textId="77777777" w:rsidTr="00F70302">
        <w:trPr>
          <w:trHeight w:val="864"/>
        </w:trPr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DECD8A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7FF07E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BE94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</w:tr>
      <w:tr w:rsidR="00F70302" w:rsidRPr="00F70302" w14:paraId="0CF19ECA" w14:textId="77777777" w:rsidTr="00F70302">
        <w:trPr>
          <w:trHeight w:val="864"/>
        </w:trPr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15DBEE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A313AD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A200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</w:tr>
      <w:tr w:rsidR="00F70302" w:rsidRPr="00F70302" w14:paraId="38D73B8A" w14:textId="77777777" w:rsidTr="00F70302">
        <w:trPr>
          <w:trHeight w:val="864"/>
        </w:trPr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65551F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F4068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ADD3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</w:tr>
      <w:tr w:rsidR="00F70302" w:rsidRPr="00F70302" w14:paraId="52910986" w14:textId="77777777" w:rsidTr="00F70302">
        <w:trPr>
          <w:trHeight w:val="864"/>
        </w:trPr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13E657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785CD6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E77A6" w14:textId="77777777" w:rsidR="00F70302" w:rsidRPr="00F70302" w:rsidRDefault="00F70302" w:rsidP="0036293B">
            <w:pPr>
              <w:snapToGrid w:val="0"/>
              <w:spacing w:line="480" w:lineRule="auto"/>
              <w:ind w:hanging="2"/>
            </w:pPr>
          </w:p>
        </w:tc>
      </w:tr>
    </w:tbl>
    <w:p w14:paraId="7E797855" w14:textId="77777777" w:rsidR="00A9199D" w:rsidRPr="00A9199D" w:rsidRDefault="00A9199D" w:rsidP="00A9199D"/>
    <w:sectPr w:rsidR="00A9199D" w:rsidRPr="00A9199D">
      <w:headerReference w:type="default" r:id="rId8"/>
      <w:footerReference w:type="default" r:id="rId9"/>
      <w:pgSz w:w="12240" w:h="15840"/>
      <w:pgMar w:top="1080" w:right="1080" w:bottom="1080" w:left="108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BF76C" w14:textId="77777777" w:rsidR="000F0482" w:rsidRDefault="000F0482" w:rsidP="00386206">
      <w:r>
        <w:separator/>
      </w:r>
    </w:p>
  </w:endnote>
  <w:endnote w:type="continuationSeparator" w:id="0">
    <w:p w14:paraId="7DC88A1C" w14:textId="77777777" w:rsidR="000F0482" w:rsidRDefault="000F0482" w:rsidP="0038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13CE604-6C4C-9A40-8CD6-85FAA8498B98}"/>
    <w:embedBold r:id="rId2" w:fontKey="{6802D745-BFA2-674A-9DAB-182718F7314E}"/>
    <w:embedItalic r:id="rId3" w:fontKey="{F42C31E4-C11A-7445-9792-E87180EAEEE4}"/>
    <w:embedBoldItalic r:id="rId4" w:fontKey="{6FD8599B-1689-9640-B2AA-16E99CCED3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725E30AE-8DA6-7D4D-A546-0A91C05E229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5ED25952-AF1B-7847-8AFB-497F0BBDAFE8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7" w:fontKey="{4E4E4521-8038-0144-8290-FF704E30E5BA}"/>
  </w:font>
  <w:font w:name="Noto Sans Symbols">
    <w:altName w:val="Calibri"/>
    <w:panose1 w:val="020B0604020202020204"/>
    <w:charset w:val="00"/>
    <w:family w:val="auto"/>
    <w:pitch w:val="default"/>
    <w:embedRegular r:id="rId8" w:fontKey="{D64C0E35-7544-BC40-8125-3DF1E39999E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BBC04FA9-9C7E-E444-9236-84E87C97A113}"/>
    <w:embedBold r:id="rId10" w:fontKey="{00B15219-6EE7-754B-82DF-EB1423707425}"/>
    <w:embedItalic r:id="rId11" w:fontKey="{AF346321-BE75-544A-9828-1CB32553E3E2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2" w:fontKey="{10CB46BF-3CD7-6D43-BD41-C8836C34D7DD}"/>
    <w:embedBold r:id="rId13" w:fontKey="{A8A39698-C917-CD4A-A256-8E13499B4B3C}"/>
    <w:embedItalic r:id="rId14" w:fontKey="{B691F576-9E70-2842-A47A-8D013CB9F385}"/>
    <w:embedBoldItalic r:id="rId15" w:fontKey="{A2C1A164-DE32-E64E-B9C9-1F436B19E53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7848BB21-3F53-6D43-8CFF-2A50AAD4DA69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7" w:fontKey="{46B9D54C-3422-A040-A5A4-97560DB54A2C}"/>
    <w:embedBold r:id="rId18" w:fontKey="{C3368C4C-88BE-FC48-B2E3-CDD31196817A}"/>
  </w:font>
  <w:font w:name="Montserrat">
    <w:panose1 w:val="00000500000000000000"/>
    <w:charset w:val="4D"/>
    <w:family w:val="auto"/>
    <w:pitch w:val="variable"/>
    <w:sig w:usb0="A00002FF" w:usb1="4000247B" w:usb2="00000000" w:usb3="00000000" w:csb0="00000197" w:csb1="00000000"/>
    <w:embedRegular r:id="rId19" w:fontKey="{36EF41DE-16DD-0247-8615-048D72BDD76C}"/>
    <w:embedBold r:id="rId20" w:fontKey="{FFEB7ED3-557A-154D-9174-F9E64D61BE72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1" w:fontKey="{FE7561DD-16E2-1C4F-8F49-728BA4CDFC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39ECD" w14:textId="77777777" w:rsidR="003B7F08" w:rsidRDefault="003B7F08" w:rsidP="00DA6AAF">
    <w:pPr>
      <w:spacing w:line="240" w:lineRule="auto"/>
      <w:rPr>
        <w:sz w:val="20"/>
        <w:szCs w:val="20"/>
      </w:rPr>
    </w:pPr>
  </w:p>
  <w:p w14:paraId="46F2F2E8" w14:textId="00AAA1F3" w:rsidR="00DA6AAF" w:rsidRDefault="00885CAA" w:rsidP="00DA6AAF">
    <w:pPr>
      <w:spacing w:line="240" w:lineRule="auto"/>
      <w:rPr>
        <w:sz w:val="20"/>
        <w:szCs w:val="20"/>
      </w:rPr>
    </w:pPr>
    <w:r w:rsidRPr="00DA6AAF">
      <w:rPr>
        <w:b/>
        <w:b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F9C016E" wp14:editId="175A9E30">
          <wp:simplePos x="0" y="0"/>
          <wp:positionH relativeFrom="column">
            <wp:posOffset>4457700</wp:posOffset>
          </wp:positionH>
          <wp:positionV relativeFrom="paragraph">
            <wp:posOffset>64672</wp:posOffset>
          </wp:positionV>
          <wp:extent cx="2064385" cy="495300"/>
          <wp:effectExtent l="0" t="0" r="0" b="0"/>
          <wp:wrapSquare wrapText="bothSides"/>
          <wp:docPr id="473953899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53899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438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36DF2" w14:textId="4D433CEB" w:rsidR="005E5954" w:rsidRPr="00DA6AAF" w:rsidRDefault="005E5954" w:rsidP="00DA6AAF">
    <w:pPr>
      <w:spacing w:line="240" w:lineRule="auto"/>
      <w:rPr>
        <w:b/>
        <w:bCs/>
        <w:sz w:val="20"/>
        <w:szCs w:val="20"/>
      </w:rPr>
    </w:pPr>
    <w:r w:rsidRPr="00DA6AAF">
      <w:rPr>
        <w:b/>
        <w:bCs/>
        <w:sz w:val="20"/>
        <w:szCs w:val="20"/>
      </w:rPr>
      <w:t>C</w:t>
    </w:r>
    <w:r w:rsidRPr="00DA6AAF">
      <w:rPr>
        <w:b/>
        <w:bCs/>
        <w:sz w:val="20"/>
        <w:szCs w:val="20"/>
      </w:rPr>
      <w:t>enter</w:t>
    </w:r>
    <w:r w:rsidRPr="00DA6AAF">
      <w:rPr>
        <w:b/>
        <w:bCs/>
        <w:sz w:val="20"/>
        <w:szCs w:val="20"/>
      </w:rPr>
      <w:t>F</w:t>
    </w:r>
    <w:r w:rsidRPr="00DA6AAF">
      <w:rPr>
        <w:b/>
        <w:bCs/>
        <w:sz w:val="20"/>
        <w:szCs w:val="20"/>
      </w:rPr>
      <w:t>or</w:t>
    </w:r>
    <w:r w:rsidRPr="00DA6AAF">
      <w:rPr>
        <w:b/>
        <w:bCs/>
        <w:sz w:val="20"/>
        <w:szCs w:val="20"/>
      </w:rPr>
      <w:t>E</w:t>
    </w:r>
    <w:r w:rsidRPr="00DA6AAF">
      <w:rPr>
        <w:b/>
        <w:bCs/>
        <w:sz w:val="20"/>
        <w:szCs w:val="20"/>
      </w:rPr>
      <w:t>ngaged</w:t>
    </w:r>
    <w:r w:rsidRPr="00DA6AAF">
      <w:rPr>
        <w:b/>
        <w:bCs/>
        <w:sz w:val="20"/>
        <w:szCs w:val="20"/>
      </w:rPr>
      <w:t>L</w:t>
    </w:r>
    <w:r w:rsidRPr="00DA6AAF">
      <w:rPr>
        <w:b/>
        <w:bCs/>
        <w:sz w:val="20"/>
        <w:szCs w:val="20"/>
      </w:rPr>
      <w:t>earning.</w:t>
    </w:r>
    <w:r w:rsidRPr="00DA6AAF">
      <w:rPr>
        <w:b/>
        <w:bCs/>
        <w:sz w:val="20"/>
        <w:szCs w:val="20"/>
      </w:rPr>
      <w:t>o</w:t>
    </w:r>
    <w:r w:rsidRPr="00DA6AAF">
      <w:rPr>
        <w:b/>
        <w:bCs/>
        <w:sz w:val="20"/>
        <w:szCs w:val="20"/>
      </w:rPr>
      <w:t>rg/</w:t>
    </w:r>
    <w:r w:rsidRPr="00DA6AAF">
      <w:rPr>
        <w:b/>
        <w:bCs/>
        <w:sz w:val="20"/>
        <w:szCs w:val="20"/>
      </w:rPr>
      <w:t>b</w:t>
    </w:r>
    <w:r w:rsidRPr="00DA6AAF">
      <w:rPr>
        <w:b/>
        <w:bCs/>
        <w:sz w:val="20"/>
        <w:szCs w:val="20"/>
      </w:rPr>
      <w:t>ooks/</w:t>
    </w:r>
    <w:proofErr w:type="gramStart"/>
    <w:r w:rsidRPr="00DA6AAF">
      <w:rPr>
        <w:b/>
        <w:bCs/>
        <w:sz w:val="20"/>
        <w:szCs w:val="20"/>
      </w:rPr>
      <w:t>t</w:t>
    </w:r>
    <w:r w:rsidRPr="00DA6AAF">
      <w:rPr>
        <w:b/>
        <w:bCs/>
        <w:sz w:val="20"/>
        <w:szCs w:val="20"/>
      </w:rPr>
      <w:t>ilted-</w:t>
    </w:r>
    <w:r w:rsidRPr="00DA6AAF">
      <w:rPr>
        <w:b/>
        <w:bCs/>
        <w:sz w:val="20"/>
        <w:szCs w:val="20"/>
      </w:rPr>
      <w:t>p</w:t>
    </w:r>
    <w:r w:rsidRPr="00DA6AAF">
      <w:rPr>
        <w:b/>
        <w:bCs/>
        <w:sz w:val="20"/>
        <w:szCs w:val="20"/>
      </w:rPr>
      <w:t>edagogy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B7AD3" w14:textId="77777777" w:rsidR="000F0482" w:rsidRDefault="000F0482" w:rsidP="00386206">
      <w:r>
        <w:separator/>
      </w:r>
    </w:p>
  </w:footnote>
  <w:footnote w:type="continuationSeparator" w:id="0">
    <w:p w14:paraId="62F79DE3" w14:textId="77777777" w:rsidR="000F0482" w:rsidRDefault="000F0482" w:rsidP="0038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D44CD" w14:textId="5F51D18C" w:rsidR="00B14BC4" w:rsidRDefault="00FE3ECA" w:rsidP="00A773A7">
    <w:pPr>
      <w:pStyle w:val="Subtitle"/>
      <w:rPr>
        <w:rStyle w:val="BookTitle"/>
        <w:b w:val="0"/>
        <w:bCs w:val="0"/>
        <w:color w:val="FFFFFF" w:themeColor="background1"/>
        <w:sz w:val="21"/>
        <w:szCs w:val="21"/>
      </w:rPr>
    </w:pPr>
    <w:r w:rsidRPr="00266466">
      <w:rPr>
        <w:rStyle w:val="BookTitle"/>
        <w:i/>
        <w:iCs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712F8F" wp14:editId="0C8D8146">
              <wp:simplePos x="0" y="0"/>
              <wp:positionH relativeFrom="column">
                <wp:posOffset>-3619500</wp:posOffset>
              </wp:positionH>
              <wp:positionV relativeFrom="paragraph">
                <wp:posOffset>-931985</wp:posOffset>
              </wp:positionV>
              <wp:extent cx="10769600" cy="1358900"/>
              <wp:effectExtent l="0" t="0" r="0" b="0"/>
              <wp:wrapNone/>
              <wp:docPr id="45610594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9600" cy="1358900"/>
                      </a:xfrm>
                      <a:prstGeom prst="rect">
                        <a:avLst/>
                      </a:prstGeom>
                      <a:solidFill>
                        <a:srgbClr val="527B8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D759CF" id="Rectangle 1" o:spid="_x0000_s1026" style="position:absolute;margin-left:-285pt;margin-top:-73.4pt;width:848pt;height:10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" fillcolor="#527b82" stroked="f" strokeweight="1pt"/>
          </w:pict>
        </mc:Fallback>
      </mc:AlternateContent>
    </w:r>
    <w:r w:rsidRPr="00266466">
      <w:rPr>
        <w:rStyle w:val="BookTitle"/>
        <w:i/>
        <w:iCs/>
        <w:color w:val="FFFFFF" w:themeColor="background1"/>
        <w:sz w:val="24"/>
        <w:szCs w:val="24"/>
      </w:rPr>
      <w:t>TILTED PEDAGO</w:t>
    </w:r>
    <w:r w:rsidR="00266466">
      <w:rPr>
        <w:rStyle w:val="BookTitle"/>
        <w:i/>
        <w:iCs/>
        <w:color w:val="FFFFFF" w:themeColor="background1"/>
        <w:sz w:val="24"/>
        <w:szCs w:val="24"/>
      </w:rPr>
      <w:t>GY</w:t>
    </w:r>
    <w:r w:rsidR="004B4057">
      <w:rPr>
        <w:rStyle w:val="BookTitle"/>
        <w:i/>
        <w:iCs/>
        <w:color w:val="FFFFFF" w:themeColor="background1"/>
      </w:rPr>
      <w:tab/>
    </w:r>
    <w:r w:rsidR="004B4057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               </w:t>
    </w:r>
    <w:r w:rsidR="00097132">
      <w:rPr>
        <w:rStyle w:val="BookTitle"/>
        <w:i/>
        <w:iCs/>
        <w:color w:val="FFFFFF" w:themeColor="background1"/>
      </w:rPr>
      <w:tab/>
    </w:r>
    <w:r w:rsidR="00097132">
      <w:rPr>
        <w:rStyle w:val="BookTitle"/>
        <w:i/>
        <w:iCs/>
        <w:color w:val="FFFFFF" w:themeColor="background1"/>
      </w:rPr>
      <w:tab/>
    </w:r>
    <w:r w:rsidR="00097132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</w:t>
    </w:r>
    <w:r w:rsidR="00DA6AAF">
      <w:rPr>
        <w:rStyle w:val="BookTitle"/>
        <w:i/>
        <w:iCs/>
        <w:color w:val="FFFFFF" w:themeColor="background1"/>
      </w:rPr>
      <w:t xml:space="preserve"> </w:t>
    </w:r>
    <w:r w:rsidR="00CA0D94">
      <w:rPr>
        <w:rStyle w:val="BookTitle"/>
        <w:i/>
        <w:iCs/>
        <w:color w:val="FFFFFF" w:themeColor="background1"/>
      </w:rPr>
      <w:t xml:space="preserve">                   </w:t>
    </w:r>
    <w:r w:rsidRPr="003C5258">
      <w:rPr>
        <w:rStyle w:val="BookTitle"/>
        <w:color w:val="FFFFFF" w:themeColor="background1"/>
        <w:sz w:val="21"/>
        <w:szCs w:val="21"/>
      </w:rPr>
      <w:t>CHAPTER</w:t>
    </w:r>
    <w:r w:rsidR="00266466"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="00CA0D94">
      <w:rPr>
        <w:rStyle w:val="BookTitle"/>
        <w:color w:val="FFFFFF" w:themeColor="background1"/>
        <w:sz w:val="21"/>
        <w:szCs w:val="21"/>
      </w:rPr>
      <w:t>5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>|</w:t>
    </w:r>
    <w:r w:rsidRPr="003C5258">
      <w:rPr>
        <w:rStyle w:val="BookTitle"/>
        <w:color w:val="FFFFFF" w:themeColor="background1"/>
        <w:sz w:val="21"/>
        <w:szCs w:val="21"/>
      </w:rPr>
      <w:t xml:space="preserve"> </w:t>
    </w:r>
    <w:proofErr w:type="spellStart"/>
    <w:r w:rsidR="00CA0D94">
      <w:rPr>
        <w:rStyle w:val="BookTitle"/>
        <w:b w:val="0"/>
        <w:bCs w:val="0"/>
        <w:color w:val="FFFFFF" w:themeColor="background1"/>
        <w:sz w:val="21"/>
        <w:szCs w:val="21"/>
      </w:rPr>
      <w:t>Backcasting</w:t>
    </w:r>
    <w:proofErr w:type="spellEnd"/>
  </w:p>
  <w:p w14:paraId="66A39AFE" w14:textId="77777777" w:rsidR="00594645" w:rsidRPr="00594645" w:rsidRDefault="00594645" w:rsidP="005946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B4ADC"/>
    <w:multiLevelType w:val="hybridMultilevel"/>
    <w:tmpl w:val="4AEE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F2854"/>
    <w:multiLevelType w:val="hybridMultilevel"/>
    <w:tmpl w:val="4B0A34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05A0F"/>
    <w:multiLevelType w:val="hybridMultilevel"/>
    <w:tmpl w:val="5A0281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8400A"/>
    <w:multiLevelType w:val="hybridMultilevel"/>
    <w:tmpl w:val="EBEA2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E6848"/>
    <w:multiLevelType w:val="hybridMultilevel"/>
    <w:tmpl w:val="DDB027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653A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F84989"/>
    <w:multiLevelType w:val="hybridMultilevel"/>
    <w:tmpl w:val="9ABCC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008625">
    <w:abstractNumId w:val="5"/>
  </w:num>
  <w:num w:numId="2" w16cid:durableId="878862554">
    <w:abstractNumId w:val="3"/>
  </w:num>
  <w:num w:numId="3" w16cid:durableId="1641036744">
    <w:abstractNumId w:val="0"/>
  </w:num>
  <w:num w:numId="4" w16cid:durableId="956372855">
    <w:abstractNumId w:val="6"/>
  </w:num>
  <w:num w:numId="5" w16cid:durableId="1480852036">
    <w:abstractNumId w:val="1"/>
  </w:num>
  <w:num w:numId="6" w16cid:durableId="1803036829">
    <w:abstractNumId w:val="2"/>
  </w:num>
  <w:num w:numId="7" w16cid:durableId="1626234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D8"/>
    <w:rsid w:val="000041D4"/>
    <w:rsid w:val="000129DE"/>
    <w:rsid w:val="00045189"/>
    <w:rsid w:val="000468E0"/>
    <w:rsid w:val="00050A9F"/>
    <w:rsid w:val="0005515C"/>
    <w:rsid w:val="00073438"/>
    <w:rsid w:val="000803BD"/>
    <w:rsid w:val="00097132"/>
    <w:rsid w:val="000D3F5D"/>
    <w:rsid w:val="000F0482"/>
    <w:rsid w:val="001171DE"/>
    <w:rsid w:val="001525C3"/>
    <w:rsid w:val="00184166"/>
    <w:rsid w:val="001A3CE4"/>
    <w:rsid w:val="001D79AF"/>
    <w:rsid w:val="002209EB"/>
    <w:rsid w:val="00254697"/>
    <w:rsid w:val="00257CAB"/>
    <w:rsid w:val="00266466"/>
    <w:rsid w:val="00300854"/>
    <w:rsid w:val="00377EDF"/>
    <w:rsid w:val="00386206"/>
    <w:rsid w:val="00394158"/>
    <w:rsid w:val="003B7F08"/>
    <w:rsid w:val="003C5258"/>
    <w:rsid w:val="004172DE"/>
    <w:rsid w:val="0042762B"/>
    <w:rsid w:val="00482154"/>
    <w:rsid w:val="004B3684"/>
    <w:rsid w:val="004B4057"/>
    <w:rsid w:val="004F1ACD"/>
    <w:rsid w:val="0050525A"/>
    <w:rsid w:val="0055373D"/>
    <w:rsid w:val="00555CFA"/>
    <w:rsid w:val="00594645"/>
    <w:rsid w:val="005C2536"/>
    <w:rsid w:val="005E097F"/>
    <w:rsid w:val="005E5753"/>
    <w:rsid w:val="005E5954"/>
    <w:rsid w:val="005E6E09"/>
    <w:rsid w:val="00605791"/>
    <w:rsid w:val="006517DC"/>
    <w:rsid w:val="00671BD1"/>
    <w:rsid w:val="006864FB"/>
    <w:rsid w:val="006B464D"/>
    <w:rsid w:val="006C357E"/>
    <w:rsid w:val="006F0397"/>
    <w:rsid w:val="006F7CD2"/>
    <w:rsid w:val="0074193B"/>
    <w:rsid w:val="00742CCC"/>
    <w:rsid w:val="00751E30"/>
    <w:rsid w:val="0075795B"/>
    <w:rsid w:val="007736CD"/>
    <w:rsid w:val="007864F1"/>
    <w:rsid w:val="007C1C38"/>
    <w:rsid w:val="007E3FAA"/>
    <w:rsid w:val="007F361C"/>
    <w:rsid w:val="00825BE7"/>
    <w:rsid w:val="00880C86"/>
    <w:rsid w:val="00885CAA"/>
    <w:rsid w:val="008A4FF4"/>
    <w:rsid w:val="008C0753"/>
    <w:rsid w:val="00920652"/>
    <w:rsid w:val="009472BE"/>
    <w:rsid w:val="00960481"/>
    <w:rsid w:val="00990B78"/>
    <w:rsid w:val="009938E8"/>
    <w:rsid w:val="009A29A7"/>
    <w:rsid w:val="009D33EC"/>
    <w:rsid w:val="00A202A0"/>
    <w:rsid w:val="00A45BA7"/>
    <w:rsid w:val="00A477DB"/>
    <w:rsid w:val="00A64560"/>
    <w:rsid w:val="00A773A7"/>
    <w:rsid w:val="00A9199D"/>
    <w:rsid w:val="00B14BC4"/>
    <w:rsid w:val="00B1582A"/>
    <w:rsid w:val="00B34C76"/>
    <w:rsid w:val="00B35FAC"/>
    <w:rsid w:val="00B37D59"/>
    <w:rsid w:val="00B42873"/>
    <w:rsid w:val="00C33153"/>
    <w:rsid w:val="00C45472"/>
    <w:rsid w:val="00C665CE"/>
    <w:rsid w:val="00C76592"/>
    <w:rsid w:val="00CA0D94"/>
    <w:rsid w:val="00CD12D8"/>
    <w:rsid w:val="00CE695A"/>
    <w:rsid w:val="00D22721"/>
    <w:rsid w:val="00D26CDA"/>
    <w:rsid w:val="00D3410A"/>
    <w:rsid w:val="00DA6AAF"/>
    <w:rsid w:val="00DA79B2"/>
    <w:rsid w:val="00DE1254"/>
    <w:rsid w:val="00E07607"/>
    <w:rsid w:val="00E109BE"/>
    <w:rsid w:val="00E56FDD"/>
    <w:rsid w:val="00EA2539"/>
    <w:rsid w:val="00EB00B7"/>
    <w:rsid w:val="00ED3EE4"/>
    <w:rsid w:val="00ED44E9"/>
    <w:rsid w:val="00ED4C24"/>
    <w:rsid w:val="00ED5966"/>
    <w:rsid w:val="00ED7959"/>
    <w:rsid w:val="00F70302"/>
    <w:rsid w:val="00FB0D70"/>
    <w:rsid w:val="00FB2652"/>
    <w:rsid w:val="00FE3ECA"/>
    <w:rsid w:val="02239A7D"/>
    <w:rsid w:val="06126888"/>
    <w:rsid w:val="0844DA1F"/>
    <w:rsid w:val="0CB253C1"/>
    <w:rsid w:val="126C92FA"/>
    <w:rsid w:val="17AD082F"/>
    <w:rsid w:val="1B05A139"/>
    <w:rsid w:val="2213291B"/>
    <w:rsid w:val="26110109"/>
    <w:rsid w:val="2A2168C4"/>
    <w:rsid w:val="2C3450B9"/>
    <w:rsid w:val="430D6D33"/>
    <w:rsid w:val="445C29BB"/>
    <w:rsid w:val="57B4FA39"/>
    <w:rsid w:val="599D9BDD"/>
    <w:rsid w:val="5F936A84"/>
    <w:rsid w:val="64F22A91"/>
    <w:rsid w:val="6548F0C1"/>
    <w:rsid w:val="65CD70D3"/>
    <w:rsid w:val="68FF7BC8"/>
    <w:rsid w:val="6C25E2F5"/>
    <w:rsid w:val="6F466D66"/>
    <w:rsid w:val="6FCC3001"/>
    <w:rsid w:val="799D9EE0"/>
    <w:rsid w:val="79C86C71"/>
    <w:rsid w:val="7BE16C1E"/>
    <w:rsid w:val="7D8F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28FDE"/>
  <w15:docId w15:val="{352CCDCB-9923-42C4-AA35-7D51FFFF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C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06"/>
    <w:rPr>
      <w:rFonts w:ascii="Avenir Book" w:eastAsia="Times New Roman" w:hAnsi="Avenir Book" w:cs="Times New Roman"/>
      <w:sz w:val="22"/>
      <w:szCs w:val="22"/>
      <w:lang w:val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E5753"/>
    <w:pPr>
      <w:spacing w:before="36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206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Normal"/>
    <w:qFormat/>
    <w:rsid w:val="007224EA"/>
    <w:pPr>
      <w:spacing w:line="240" w:lineRule="auto"/>
      <w:ind w:left="5040"/>
    </w:pPr>
    <w:rPr>
      <w:rFonts w:ascii="Garamond" w:hAnsi="Garamond"/>
    </w:rPr>
  </w:style>
  <w:style w:type="paragraph" w:customStyle="1" w:styleId="Style2">
    <w:name w:val="Style2"/>
    <w:basedOn w:val="TOCHeading"/>
    <w:autoRedefine/>
    <w:qFormat/>
    <w:rsid w:val="007224EA"/>
    <w:pPr>
      <w:keepNext w:val="0"/>
      <w:keepLines w:val="0"/>
      <w:spacing w:before="0" w:line="240" w:lineRule="auto"/>
      <w:contextualSpacing/>
    </w:pPr>
    <w:rPr>
      <w:rFonts w:ascii="Garamond" w:hAnsi="Garamond"/>
      <w:color w:val="auto"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E5753"/>
    <w:rPr>
      <w:rFonts w:ascii="Avenir Book" w:eastAsiaTheme="majorEastAsia" w:hAnsi="Avenir Book" w:cstheme="majorBidi"/>
      <w:b/>
      <w:bCs/>
      <w:color w:val="000000" w:themeColor="text1"/>
      <w:sz w:val="40"/>
      <w:szCs w:val="4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24E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386206"/>
    <w:rPr>
      <w:rFonts w:ascii="Montserrat" w:eastAsiaTheme="majorEastAsia" w:hAnsi="Montserrat" w:cstheme="majorBidi"/>
      <w:b/>
      <w:b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0E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95A"/>
    <w:pPr>
      <w:spacing w:after="160"/>
    </w:pPr>
    <w:rPr>
      <w:b/>
      <w:bCs/>
      <w:color w:val="595959"/>
    </w:rPr>
  </w:style>
  <w:style w:type="character" w:customStyle="1" w:styleId="SubtitleChar">
    <w:name w:val="Subtitle Char"/>
    <w:basedOn w:val="DefaultParagraphFont"/>
    <w:link w:val="Subtitle"/>
    <w:uiPriority w:val="11"/>
    <w:rsid w:val="00CE695A"/>
    <w:rPr>
      <w:rFonts w:ascii="Montserrat" w:eastAsia="Times New Roman" w:hAnsi="Montserrat" w:cs="Times New Roman"/>
      <w:b/>
      <w:bCs/>
      <w:color w:val="595959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95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0E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E95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0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7768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DF6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44C6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244C62"/>
  </w:style>
  <w:style w:type="table" w:styleId="GridTable7Colorful">
    <w:name w:val="Grid Table 7 Colorful"/>
    <w:basedOn w:val="TableNormal"/>
    <w:uiPriority w:val="52"/>
    <w:rsid w:val="004C41B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4C41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82"/>
  </w:style>
  <w:style w:type="paragraph" w:styleId="Footer">
    <w:name w:val="footer"/>
    <w:basedOn w:val="Normal"/>
    <w:link w:val="Foot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82"/>
  </w:style>
  <w:style w:type="character" w:styleId="BookTitle">
    <w:name w:val="Book Title"/>
    <w:uiPriority w:val="33"/>
    <w:qFormat/>
    <w:rsid w:val="00DA79B2"/>
    <w:rPr>
      <w:sz w:val="20"/>
      <w:szCs w:val="20"/>
    </w:rPr>
  </w:style>
  <w:style w:type="character" w:customStyle="1" w:styleId="ListParagraphChar">
    <w:name w:val="List Paragraph Char"/>
    <w:link w:val="ListParagraph"/>
    <w:rsid w:val="00CE695A"/>
    <w:rPr>
      <w:rFonts w:ascii="Montserrat" w:eastAsia="Times New Roman" w:hAnsi="Montserrat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595959">
            <a:alpha val="4293"/>
          </a:srgbClr>
        </a:solidFill>
        <a:ln w="6350">
          <a:solidFill>
            <a:schemeClr val="bg1">
              <a:lumMod val="65000"/>
            </a:schemeClr>
          </a:solidFill>
        </a:ln>
      </a:spPr>
      <a:bodyPr rot="0" spcFirstLastPara="0" vertOverflow="overflow" horzOverflow="overflow" vert="horz" wrap="square" lIns="91440" tIns="91440" rIns="91440" bIns="9144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3cmT0Z1bmzE2KRW0KwFDtueVw==">CgMxLjA4AHIhMWhhaVBXM0ZqZnlHRVdvSThMMHNNZ1BtckNuRHlOZzVR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Chick</dc:creator>
  <cp:lastModifiedBy>Sophia Grabiec</cp:lastModifiedBy>
  <cp:revision>5</cp:revision>
  <dcterms:created xsi:type="dcterms:W3CDTF">2026-06-15T16:41:00Z</dcterms:created>
  <dcterms:modified xsi:type="dcterms:W3CDTF">2026-06-15T16:42:00Z</dcterms:modified>
</cp:coreProperties>
</file>