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29BB0" w14:textId="1D44A763" w:rsidR="00097132" w:rsidRPr="005E5753" w:rsidRDefault="004172DE" w:rsidP="00097132">
      <w:pPr>
        <w:pStyle w:val="Heading1"/>
      </w:pPr>
      <w:r w:rsidRPr="004172DE">
        <w:t>Stakeholder Analysis Worksheet 1</w:t>
      </w:r>
    </w:p>
    <w:p w14:paraId="0F67C0E8" w14:textId="41EA610F" w:rsidR="009F3FE9" w:rsidRDefault="00EB01E3" w:rsidP="00EB01E3">
      <w:r>
        <w:t>A stakeholder analysis is a way of organizing information about the living people and groups who play a role in an issue. There are many ways to do stakeholder analyses; for this assignment, you will respond to several brainstorming prompts and use a chart to organize relevant stakeholders’ roles in the issue for this unit.</w:t>
      </w:r>
    </w:p>
    <w:p w14:paraId="5F1398A8" w14:textId="77777777" w:rsidR="00120D26" w:rsidRDefault="00120D26" w:rsidP="00EB01E3"/>
    <w:p w14:paraId="41B5B19E" w14:textId="6C99124F" w:rsidR="009F3FE9" w:rsidRDefault="00EB01E3" w:rsidP="00E62C75">
      <w:pPr>
        <w:pStyle w:val="ListParagraph"/>
        <w:numPr>
          <w:ilvl w:val="0"/>
          <w:numId w:val="8"/>
        </w:numPr>
      </w:pPr>
      <w:r>
        <w:t>List some of the living people and groups who have some sort of role in your issue. Keep in mind that an entire non-living organization (such as a school or a business) is not a cohesive group of people. Break down entire organizations into component parts (e.g., a school has teachers, students, administrators, janitors, etc.)</w:t>
      </w:r>
    </w:p>
    <w:p w14:paraId="0CCB2C11" w14:textId="77777777" w:rsidR="00120D26" w:rsidRDefault="00120D26" w:rsidP="00120D26"/>
    <w:p w14:paraId="3F6058A5" w14:textId="77777777" w:rsidR="00120D26" w:rsidRDefault="00120D26" w:rsidP="00120D26"/>
    <w:p w14:paraId="1900B528" w14:textId="77777777" w:rsidR="00120D26" w:rsidRDefault="00120D26" w:rsidP="00120D26"/>
    <w:p w14:paraId="12D41592" w14:textId="1A926F17" w:rsidR="00A57D36" w:rsidRDefault="00A57D36" w:rsidP="00EB01E3">
      <w:pPr>
        <w:pStyle w:val="ListParagraph"/>
        <w:numPr>
          <w:ilvl w:val="0"/>
          <w:numId w:val="8"/>
        </w:numPr>
      </w:pPr>
      <w:r w:rsidRPr="00A57D36">
        <w:t>In this next step, plot the stakeholders in the list above in a four-quadrant chart representing the degree of power and interest they have over the issue under consideration. There is not one single correct answer; instead, the purpose of this exercise is to consider what types of roles or relationships these stakeholders have relative to one another.</w:t>
      </w:r>
    </w:p>
    <w:p w14:paraId="3DD60DBA" w14:textId="77777777" w:rsidR="00120D26" w:rsidRDefault="00120D26" w:rsidP="00120D26"/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679"/>
        <w:gridCol w:w="4749"/>
      </w:tblGrid>
      <w:tr w:rsidR="00120D26" w:rsidRPr="0048199E" w14:paraId="50846914" w14:textId="77777777" w:rsidTr="00120D26">
        <w:trPr>
          <w:trHeight w:val="261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41D5FB" w14:textId="77777777" w:rsidR="00120D26" w:rsidRPr="00286DFC" w:rsidRDefault="00120D26" w:rsidP="0036293B">
            <w:pPr>
              <w:spacing w:line="480" w:lineRule="auto"/>
              <w:ind w:hanging="2"/>
            </w:pPr>
            <w:r w:rsidRPr="00286DFC">
              <w:rPr>
                <w:b/>
              </w:rPr>
              <w:t>Low power, high interest</w:t>
            </w:r>
          </w:p>
          <w:p w14:paraId="56BB025B" w14:textId="77777777" w:rsidR="00120D26" w:rsidRPr="00286DFC" w:rsidRDefault="00120D26" w:rsidP="0036293B">
            <w:pPr>
              <w:spacing w:line="480" w:lineRule="auto"/>
            </w:pPr>
          </w:p>
          <w:p w14:paraId="63162916" w14:textId="77777777" w:rsidR="00120D26" w:rsidRPr="00286DFC" w:rsidRDefault="00120D26" w:rsidP="00120D26">
            <w:pPr>
              <w:spacing w:line="480" w:lineRule="auto"/>
            </w:pPr>
          </w:p>
          <w:p w14:paraId="0BE64BD0" w14:textId="77777777" w:rsidR="00120D26" w:rsidRPr="00286DFC" w:rsidRDefault="00120D26" w:rsidP="0036293B">
            <w:pPr>
              <w:spacing w:line="480" w:lineRule="auto"/>
              <w:ind w:hanging="2"/>
            </w:pP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72648" w14:textId="77777777" w:rsidR="00120D26" w:rsidRPr="00286DFC" w:rsidRDefault="00120D26" w:rsidP="0036293B">
            <w:pPr>
              <w:spacing w:line="480" w:lineRule="auto"/>
              <w:ind w:hanging="2"/>
            </w:pPr>
            <w:r w:rsidRPr="00286DFC">
              <w:rPr>
                <w:b/>
              </w:rPr>
              <w:t>High power, high interest</w:t>
            </w:r>
          </w:p>
        </w:tc>
      </w:tr>
      <w:tr w:rsidR="00120D26" w:rsidRPr="0048199E" w14:paraId="1AA80434" w14:textId="77777777" w:rsidTr="00120D26">
        <w:trPr>
          <w:trHeight w:val="2861"/>
        </w:trPr>
        <w:tc>
          <w:tcPr>
            <w:tcW w:w="46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C004B4" w14:textId="77777777" w:rsidR="00120D26" w:rsidRPr="00286DFC" w:rsidRDefault="00120D26" w:rsidP="0036293B">
            <w:pPr>
              <w:spacing w:line="480" w:lineRule="auto"/>
              <w:ind w:hanging="2"/>
            </w:pPr>
            <w:r w:rsidRPr="00286DFC">
              <w:rPr>
                <w:b/>
              </w:rPr>
              <w:t>Low power, low interest</w:t>
            </w:r>
          </w:p>
          <w:p w14:paraId="1B81181A" w14:textId="77777777" w:rsidR="00120D26" w:rsidRPr="00286DFC" w:rsidRDefault="00120D26" w:rsidP="0036293B">
            <w:pPr>
              <w:spacing w:line="480" w:lineRule="auto"/>
            </w:pPr>
          </w:p>
          <w:p w14:paraId="42866574" w14:textId="77777777" w:rsidR="00120D26" w:rsidRPr="00286DFC" w:rsidRDefault="00120D26" w:rsidP="0036293B">
            <w:pPr>
              <w:spacing w:line="480" w:lineRule="auto"/>
            </w:pPr>
          </w:p>
          <w:p w14:paraId="38EEF2FA" w14:textId="77777777" w:rsidR="00120D26" w:rsidRPr="00286DFC" w:rsidRDefault="00120D26" w:rsidP="0036293B">
            <w:pPr>
              <w:spacing w:line="480" w:lineRule="auto"/>
            </w:pPr>
          </w:p>
        </w:tc>
        <w:tc>
          <w:tcPr>
            <w:tcW w:w="4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2082" w14:textId="0BC4A161" w:rsidR="00120D26" w:rsidRPr="00120D26" w:rsidRDefault="00120D26" w:rsidP="00120D26">
            <w:pPr>
              <w:spacing w:line="480" w:lineRule="auto"/>
              <w:ind w:hanging="2"/>
              <w:rPr>
                <w:b/>
              </w:rPr>
            </w:pPr>
            <w:r w:rsidRPr="00286DFC">
              <w:rPr>
                <w:b/>
              </w:rPr>
              <w:t>High power, low interest</w:t>
            </w:r>
          </w:p>
        </w:tc>
      </w:tr>
    </w:tbl>
    <w:p w14:paraId="3F866F89" w14:textId="77777777" w:rsidR="00120D26" w:rsidRDefault="00120D26" w:rsidP="00120D26"/>
    <w:p w14:paraId="26EDAD23" w14:textId="77777777" w:rsidR="00120D26" w:rsidRDefault="00120D26" w:rsidP="00120D26"/>
    <w:p w14:paraId="77D274F2" w14:textId="77777777" w:rsidR="00120D26" w:rsidRDefault="00120D26" w:rsidP="00120D26">
      <w:pPr>
        <w:pStyle w:val="ListParagraph"/>
        <w:numPr>
          <w:ilvl w:val="0"/>
          <w:numId w:val="8"/>
        </w:numPr>
      </w:pPr>
      <w:r>
        <w:t>Why did you place the stakeholders in the positions you selected above?</w:t>
      </w:r>
    </w:p>
    <w:p w14:paraId="3A645FBC" w14:textId="77777777" w:rsidR="00120D26" w:rsidRDefault="00120D26" w:rsidP="00120D26"/>
    <w:p w14:paraId="6DB13D5A" w14:textId="77777777" w:rsidR="00120D26" w:rsidRDefault="00120D26" w:rsidP="00120D26"/>
    <w:p w14:paraId="6000935F" w14:textId="77777777" w:rsidR="00120D26" w:rsidRDefault="00120D26" w:rsidP="00120D26"/>
    <w:p w14:paraId="74E1C3D6" w14:textId="77777777" w:rsidR="00120D26" w:rsidRDefault="00120D26" w:rsidP="00120D26"/>
    <w:p w14:paraId="18F94CFA" w14:textId="77777777" w:rsidR="00120D26" w:rsidRDefault="00120D26" w:rsidP="00120D26"/>
    <w:p w14:paraId="4FD59032" w14:textId="77777777" w:rsidR="00120D26" w:rsidRDefault="00120D26" w:rsidP="00120D26"/>
    <w:p w14:paraId="43B23B2D" w14:textId="77777777" w:rsidR="00120D26" w:rsidRDefault="00120D26" w:rsidP="00120D26"/>
    <w:p w14:paraId="1D669569" w14:textId="77777777" w:rsidR="00120D26" w:rsidRDefault="00120D26" w:rsidP="00120D26"/>
    <w:p w14:paraId="2C33B644" w14:textId="77777777" w:rsidR="00120D26" w:rsidRDefault="00120D26" w:rsidP="00120D26"/>
    <w:p w14:paraId="5FDD4EF0" w14:textId="77777777" w:rsidR="00120D26" w:rsidRPr="00A9199D" w:rsidRDefault="00120D26" w:rsidP="00120D26">
      <w:pPr>
        <w:pStyle w:val="ListParagraph"/>
        <w:numPr>
          <w:ilvl w:val="0"/>
          <w:numId w:val="8"/>
        </w:numPr>
      </w:pPr>
      <w:r>
        <w:t>When you considered the power and interest the stakeholders have, how did you conceptualize those terms? What can be meant by “power” or “interest” in this situation?</w:t>
      </w:r>
    </w:p>
    <w:p w14:paraId="7E797855" w14:textId="77777777" w:rsidR="00A9199D" w:rsidRDefault="00A9199D" w:rsidP="00A9199D"/>
    <w:p w14:paraId="6AC61623" w14:textId="77777777" w:rsidR="00120D26" w:rsidRDefault="00120D26" w:rsidP="00120D26"/>
    <w:p w14:paraId="1FD602A5" w14:textId="77777777" w:rsidR="00120D26" w:rsidRDefault="00120D26" w:rsidP="00120D26"/>
    <w:p w14:paraId="0D7E4CE7" w14:textId="2C4CDE9D" w:rsidR="00120D26" w:rsidRPr="00A9199D" w:rsidRDefault="00120D26" w:rsidP="00120D26"/>
    <w:sectPr w:rsidR="00120D26" w:rsidRPr="00A9199D">
      <w:headerReference w:type="default" r:id="rId8"/>
      <w:footerReference w:type="default" r:id="rId9"/>
      <w:pgSz w:w="12240" w:h="15840"/>
      <w:pgMar w:top="1080" w:right="1080" w:bottom="1080" w:left="108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45EF6" w14:textId="77777777" w:rsidR="00E71F66" w:rsidRDefault="00E71F66" w:rsidP="00386206">
      <w:r>
        <w:separator/>
      </w:r>
    </w:p>
  </w:endnote>
  <w:endnote w:type="continuationSeparator" w:id="0">
    <w:p w14:paraId="1EED09DE" w14:textId="77777777" w:rsidR="00E71F66" w:rsidRDefault="00E71F66" w:rsidP="0038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F65C0D2-8CB4-164D-8A48-AD0FDBA45758}"/>
    <w:embedBold r:id="rId2" w:fontKey="{8009CFB5-C2F3-DC41-9FB0-F5A1FB02AD93}"/>
    <w:embedItalic r:id="rId3" w:fontKey="{32B6A6C9-D704-4A40-B1B4-E60319A9F037}"/>
    <w:embedBoldItalic r:id="rId4" w:fontKey="{D8141E9B-D6AF-1440-82B6-0B17AC5327C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B733985E-2B48-6842-A470-EE55E186378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6266FC1E-3B89-9B4E-B0D4-22C451F63DBE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7" w:fontKey="{9BEC6F68-0853-6D4C-A936-13322DD35147}"/>
  </w:font>
  <w:font w:name="Noto Sans Symbols">
    <w:altName w:val="Calibri"/>
    <w:panose1 w:val="020B0604020202020204"/>
    <w:charset w:val="00"/>
    <w:family w:val="auto"/>
    <w:pitch w:val="default"/>
    <w:embedRegular r:id="rId8" w:fontKey="{34E5DFE7-669B-3941-BB8B-5BB4B7452AF0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3279687B-C6C0-4D4C-9BEE-A3AC1A845DA0}"/>
    <w:embedBold r:id="rId10" w:fontKey="{72DAA58C-7610-974F-9528-B159BAB65FA3}"/>
    <w:embedItalic r:id="rId11" w:fontKey="{1B7DD8A4-D378-574B-B0DF-831AE598E9E2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2" w:fontKey="{2C41FA50-FE7A-DA4A-9540-04F671EFBC95}"/>
    <w:embedBold r:id="rId13" w:fontKey="{E4A755B4-9013-624A-BD45-6D4164DE91C2}"/>
    <w:embedItalic r:id="rId14" w:fontKey="{992E65D2-F510-F948-BD57-BFD912B4A099}"/>
    <w:embedBoldItalic r:id="rId15" w:fontKey="{7FFA7B61-2749-5B4A-9609-DF93EBBEA742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85DADE8A-0007-0943-9ED1-DFC603415B36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7" w:fontKey="{0B47ABDC-3BAE-2A4B-A878-02EEDCF966EF}"/>
    <w:embedBold r:id="rId18" w:fontKey="{83BDF0F5-ECE5-8640-AD7F-FE0CCF2C6BFE}"/>
  </w:font>
  <w:font w:name="Montserrat">
    <w:panose1 w:val="00000500000000000000"/>
    <w:charset w:val="4D"/>
    <w:family w:val="auto"/>
    <w:pitch w:val="variable"/>
    <w:sig w:usb0="A00002FF" w:usb1="4000247B" w:usb2="00000000" w:usb3="00000000" w:csb0="00000197" w:csb1="00000000"/>
    <w:embedRegular r:id="rId19" w:fontKey="{594A6993-B910-2E40-ACC5-CA1B44C8F22F}"/>
    <w:embedBold r:id="rId20" w:fontKey="{98DF2C07-DB60-8C49-ACFC-51BF9C6FD937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1" w:fontKey="{595C37C8-5616-FD47-8E0F-05959EC53C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39ECD" w14:textId="77777777" w:rsidR="003B7F08" w:rsidRDefault="003B7F08" w:rsidP="00DA6AAF">
    <w:pPr>
      <w:spacing w:line="240" w:lineRule="auto"/>
      <w:rPr>
        <w:sz w:val="20"/>
        <w:szCs w:val="20"/>
      </w:rPr>
    </w:pPr>
  </w:p>
  <w:p w14:paraId="46F2F2E8" w14:textId="00AAA1F3" w:rsidR="00DA6AAF" w:rsidRDefault="00885CAA" w:rsidP="00DA6AAF">
    <w:pPr>
      <w:spacing w:line="240" w:lineRule="auto"/>
      <w:rPr>
        <w:sz w:val="20"/>
        <w:szCs w:val="20"/>
      </w:rPr>
    </w:pPr>
    <w:r w:rsidRPr="00DA6AAF">
      <w:rPr>
        <w:b/>
        <w:bCs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F9C016E" wp14:editId="175A9E30">
          <wp:simplePos x="0" y="0"/>
          <wp:positionH relativeFrom="column">
            <wp:posOffset>4457700</wp:posOffset>
          </wp:positionH>
          <wp:positionV relativeFrom="paragraph">
            <wp:posOffset>64672</wp:posOffset>
          </wp:positionV>
          <wp:extent cx="2064385" cy="495300"/>
          <wp:effectExtent l="0" t="0" r="0" b="0"/>
          <wp:wrapSquare wrapText="bothSides"/>
          <wp:docPr id="473953899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953899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438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C36DF2" w14:textId="4D433CEB" w:rsidR="005E5954" w:rsidRPr="00DA6AAF" w:rsidRDefault="005E5954" w:rsidP="00DA6AAF">
    <w:pPr>
      <w:spacing w:line="240" w:lineRule="auto"/>
      <w:rPr>
        <w:b/>
        <w:bCs/>
        <w:sz w:val="20"/>
        <w:szCs w:val="20"/>
      </w:rPr>
    </w:pPr>
    <w:r w:rsidRPr="00DA6AAF">
      <w:rPr>
        <w:b/>
        <w:bCs/>
        <w:sz w:val="20"/>
        <w:szCs w:val="20"/>
      </w:rPr>
      <w:t>C</w:t>
    </w:r>
    <w:r w:rsidRPr="00DA6AAF">
      <w:rPr>
        <w:b/>
        <w:bCs/>
        <w:sz w:val="20"/>
        <w:szCs w:val="20"/>
      </w:rPr>
      <w:t>enter</w:t>
    </w:r>
    <w:r w:rsidRPr="00DA6AAF">
      <w:rPr>
        <w:b/>
        <w:bCs/>
        <w:sz w:val="20"/>
        <w:szCs w:val="20"/>
      </w:rPr>
      <w:t>F</w:t>
    </w:r>
    <w:r w:rsidRPr="00DA6AAF">
      <w:rPr>
        <w:b/>
        <w:bCs/>
        <w:sz w:val="20"/>
        <w:szCs w:val="20"/>
      </w:rPr>
      <w:t>or</w:t>
    </w:r>
    <w:r w:rsidRPr="00DA6AAF">
      <w:rPr>
        <w:b/>
        <w:bCs/>
        <w:sz w:val="20"/>
        <w:szCs w:val="20"/>
      </w:rPr>
      <w:t>E</w:t>
    </w:r>
    <w:r w:rsidRPr="00DA6AAF">
      <w:rPr>
        <w:b/>
        <w:bCs/>
        <w:sz w:val="20"/>
        <w:szCs w:val="20"/>
      </w:rPr>
      <w:t>ngaged</w:t>
    </w:r>
    <w:r w:rsidRPr="00DA6AAF">
      <w:rPr>
        <w:b/>
        <w:bCs/>
        <w:sz w:val="20"/>
        <w:szCs w:val="20"/>
      </w:rPr>
      <w:t>L</w:t>
    </w:r>
    <w:r w:rsidRPr="00DA6AAF">
      <w:rPr>
        <w:b/>
        <w:bCs/>
        <w:sz w:val="20"/>
        <w:szCs w:val="20"/>
      </w:rPr>
      <w:t>earning.</w:t>
    </w:r>
    <w:r w:rsidRPr="00DA6AAF">
      <w:rPr>
        <w:b/>
        <w:bCs/>
        <w:sz w:val="20"/>
        <w:szCs w:val="20"/>
      </w:rPr>
      <w:t>o</w:t>
    </w:r>
    <w:r w:rsidRPr="00DA6AAF">
      <w:rPr>
        <w:b/>
        <w:bCs/>
        <w:sz w:val="20"/>
        <w:szCs w:val="20"/>
      </w:rPr>
      <w:t>rg/</w:t>
    </w:r>
    <w:r w:rsidRPr="00DA6AAF">
      <w:rPr>
        <w:b/>
        <w:bCs/>
        <w:sz w:val="20"/>
        <w:szCs w:val="20"/>
      </w:rPr>
      <w:t>b</w:t>
    </w:r>
    <w:r w:rsidRPr="00DA6AAF">
      <w:rPr>
        <w:b/>
        <w:bCs/>
        <w:sz w:val="20"/>
        <w:szCs w:val="20"/>
      </w:rPr>
      <w:t>ooks/</w:t>
    </w:r>
    <w:r w:rsidRPr="00DA6AAF">
      <w:rPr>
        <w:b/>
        <w:bCs/>
        <w:sz w:val="20"/>
        <w:szCs w:val="20"/>
      </w:rPr>
      <w:t>t</w:t>
    </w:r>
    <w:r w:rsidRPr="00DA6AAF">
      <w:rPr>
        <w:b/>
        <w:bCs/>
        <w:sz w:val="20"/>
        <w:szCs w:val="20"/>
      </w:rPr>
      <w:t>ilted-</w:t>
    </w:r>
    <w:r w:rsidRPr="00DA6AAF">
      <w:rPr>
        <w:b/>
        <w:bCs/>
        <w:sz w:val="20"/>
        <w:szCs w:val="20"/>
      </w:rPr>
      <w:t>p</w:t>
    </w:r>
    <w:r w:rsidRPr="00DA6AAF">
      <w:rPr>
        <w:b/>
        <w:bCs/>
        <w:sz w:val="20"/>
        <w:szCs w:val="20"/>
      </w:rPr>
      <w:t>edagogy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AD1C5" w14:textId="77777777" w:rsidR="00E71F66" w:rsidRDefault="00E71F66" w:rsidP="00386206">
      <w:r>
        <w:separator/>
      </w:r>
    </w:p>
  </w:footnote>
  <w:footnote w:type="continuationSeparator" w:id="0">
    <w:p w14:paraId="014A0172" w14:textId="77777777" w:rsidR="00E71F66" w:rsidRDefault="00E71F66" w:rsidP="00386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D44CD" w14:textId="5F51D18C" w:rsidR="00B14BC4" w:rsidRDefault="00FE3ECA" w:rsidP="00A773A7">
    <w:pPr>
      <w:pStyle w:val="Subtitle"/>
      <w:rPr>
        <w:rStyle w:val="BookTitle"/>
        <w:b w:val="0"/>
        <w:bCs w:val="0"/>
        <w:color w:val="FFFFFF" w:themeColor="background1"/>
        <w:sz w:val="21"/>
        <w:szCs w:val="21"/>
      </w:rPr>
    </w:pPr>
    <w:r w:rsidRPr="00266466">
      <w:rPr>
        <w:rStyle w:val="BookTitle"/>
        <w:i/>
        <w:iCs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712F8F" wp14:editId="0C8D8146">
              <wp:simplePos x="0" y="0"/>
              <wp:positionH relativeFrom="column">
                <wp:posOffset>-3619500</wp:posOffset>
              </wp:positionH>
              <wp:positionV relativeFrom="paragraph">
                <wp:posOffset>-931985</wp:posOffset>
              </wp:positionV>
              <wp:extent cx="10769600" cy="1358900"/>
              <wp:effectExtent l="0" t="0" r="0" b="0"/>
              <wp:wrapNone/>
              <wp:docPr id="45610594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9600" cy="1358900"/>
                      </a:xfrm>
                      <a:prstGeom prst="rect">
                        <a:avLst/>
                      </a:prstGeom>
                      <a:solidFill>
                        <a:srgbClr val="527B8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E2AF5E" id="Rectangle 1" o:spid="_x0000_s1026" style="position:absolute;margin-left:-285pt;margin-top:-73.4pt;width:848pt;height:10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" fillcolor="#527b82" stroked="f" strokeweight="1pt"/>
          </w:pict>
        </mc:Fallback>
      </mc:AlternateContent>
    </w:r>
    <w:r w:rsidRPr="00266466">
      <w:rPr>
        <w:rStyle w:val="BookTitle"/>
        <w:i/>
        <w:iCs/>
        <w:color w:val="FFFFFF" w:themeColor="background1"/>
        <w:sz w:val="24"/>
        <w:szCs w:val="24"/>
      </w:rPr>
      <w:t>TILTED PEDAGO</w:t>
    </w:r>
    <w:r w:rsidR="00266466">
      <w:rPr>
        <w:rStyle w:val="BookTitle"/>
        <w:i/>
        <w:iCs/>
        <w:color w:val="FFFFFF" w:themeColor="background1"/>
        <w:sz w:val="24"/>
        <w:szCs w:val="24"/>
      </w:rPr>
      <w:t>GY</w:t>
    </w:r>
    <w:r w:rsidR="004B4057">
      <w:rPr>
        <w:rStyle w:val="BookTitle"/>
        <w:i/>
        <w:iCs/>
        <w:color w:val="FFFFFF" w:themeColor="background1"/>
      </w:rPr>
      <w:tab/>
    </w:r>
    <w:r w:rsidR="004B4057">
      <w:rPr>
        <w:rStyle w:val="BookTitle"/>
        <w:i/>
        <w:iCs/>
        <w:color w:val="FFFFFF" w:themeColor="background1"/>
      </w:rPr>
      <w:tab/>
    </w:r>
    <w:r w:rsidR="00300854">
      <w:rPr>
        <w:rStyle w:val="BookTitle"/>
        <w:i/>
        <w:iCs/>
        <w:color w:val="FFFFFF" w:themeColor="background1"/>
      </w:rPr>
      <w:t xml:space="preserve">                </w:t>
    </w:r>
    <w:r w:rsidR="00097132">
      <w:rPr>
        <w:rStyle w:val="BookTitle"/>
        <w:i/>
        <w:iCs/>
        <w:color w:val="FFFFFF" w:themeColor="background1"/>
      </w:rPr>
      <w:tab/>
    </w:r>
    <w:r w:rsidR="00097132">
      <w:rPr>
        <w:rStyle w:val="BookTitle"/>
        <w:i/>
        <w:iCs/>
        <w:color w:val="FFFFFF" w:themeColor="background1"/>
      </w:rPr>
      <w:tab/>
    </w:r>
    <w:r w:rsidR="00097132">
      <w:rPr>
        <w:rStyle w:val="BookTitle"/>
        <w:i/>
        <w:iCs/>
        <w:color w:val="FFFFFF" w:themeColor="background1"/>
      </w:rPr>
      <w:tab/>
    </w:r>
    <w:r w:rsidR="00300854">
      <w:rPr>
        <w:rStyle w:val="BookTitle"/>
        <w:i/>
        <w:iCs/>
        <w:color w:val="FFFFFF" w:themeColor="background1"/>
      </w:rPr>
      <w:t xml:space="preserve"> </w:t>
    </w:r>
    <w:r w:rsidR="00DA6AAF">
      <w:rPr>
        <w:rStyle w:val="BookTitle"/>
        <w:i/>
        <w:iCs/>
        <w:color w:val="FFFFFF" w:themeColor="background1"/>
      </w:rPr>
      <w:t xml:space="preserve"> </w:t>
    </w:r>
    <w:r w:rsidR="00CA0D94">
      <w:rPr>
        <w:rStyle w:val="BookTitle"/>
        <w:i/>
        <w:iCs/>
        <w:color w:val="FFFFFF" w:themeColor="background1"/>
      </w:rPr>
      <w:t xml:space="preserve">                   </w:t>
    </w:r>
    <w:r w:rsidRPr="003C5258">
      <w:rPr>
        <w:rStyle w:val="BookTitle"/>
        <w:color w:val="FFFFFF" w:themeColor="background1"/>
        <w:sz w:val="21"/>
        <w:szCs w:val="21"/>
      </w:rPr>
      <w:t>CHAPTER</w:t>
    </w:r>
    <w:r w:rsidR="00266466"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="00CA0D94">
      <w:rPr>
        <w:rStyle w:val="BookTitle"/>
        <w:color w:val="FFFFFF" w:themeColor="background1"/>
        <w:sz w:val="21"/>
        <w:szCs w:val="21"/>
      </w:rPr>
      <w:t>5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>|</w:t>
    </w:r>
    <w:r w:rsidRPr="003C5258">
      <w:rPr>
        <w:rStyle w:val="BookTitle"/>
        <w:color w:val="FFFFFF" w:themeColor="background1"/>
        <w:sz w:val="21"/>
        <w:szCs w:val="21"/>
      </w:rPr>
      <w:t xml:space="preserve"> </w:t>
    </w:r>
    <w:proofErr w:type="spellStart"/>
    <w:r w:rsidR="00CA0D94">
      <w:rPr>
        <w:rStyle w:val="BookTitle"/>
        <w:b w:val="0"/>
        <w:bCs w:val="0"/>
        <w:color w:val="FFFFFF" w:themeColor="background1"/>
        <w:sz w:val="21"/>
        <w:szCs w:val="21"/>
      </w:rPr>
      <w:t>Backcasting</w:t>
    </w:r>
    <w:proofErr w:type="spellEnd"/>
  </w:p>
  <w:p w14:paraId="66A39AFE" w14:textId="77777777" w:rsidR="00594645" w:rsidRPr="00594645" w:rsidRDefault="00594645" w:rsidP="005946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B4ADC"/>
    <w:multiLevelType w:val="hybridMultilevel"/>
    <w:tmpl w:val="4AEEE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E09FA"/>
    <w:multiLevelType w:val="hybridMultilevel"/>
    <w:tmpl w:val="F7C03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F2854"/>
    <w:multiLevelType w:val="hybridMultilevel"/>
    <w:tmpl w:val="4B0A34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05A0F"/>
    <w:multiLevelType w:val="hybridMultilevel"/>
    <w:tmpl w:val="5A0281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8400A"/>
    <w:multiLevelType w:val="hybridMultilevel"/>
    <w:tmpl w:val="EBEA2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E6848"/>
    <w:multiLevelType w:val="hybridMultilevel"/>
    <w:tmpl w:val="DDB027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F3EFE"/>
    <w:multiLevelType w:val="hybridMultilevel"/>
    <w:tmpl w:val="8A603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653A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6F84989"/>
    <w:multiLevelType w:val="hybridMultilevel"/>
    <w:tmpl w:val="9ABCC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008625">
    <w:abstractNumId w:val="7"/>
  </w:num>
  <w:num w:numId="2" w16cid:durableId="878862554">
    <w:abstractNumId w:val="4"/>
  </w:num>
  <w:num w:numId="3" w16cid:durableId="1641036744">
    <w:abstractNumId w:val="0"/>
  </w:num>
  <w:num w:numId="4" w16cid:durableId="956372855">
    <w:abstractNumId w:val="8"/>
  </w:num>
  <w:num w:numId="5" w16cid:durableId="1480852036">
    <w:abstractNumId w:val="2"/>
  </w:num>
  <w:num w:numId="6" w16cid:durableId="1803036829">
    <w:abstractNumId w:val="3"/>
  </w:num>
  <w:num w:numId="7" w16cid:durableId="1626234437">
    <w:abstractNumId w:val="5"/>
  </w:num>
  <w:num w:numId="8" w16cid:durableId="1801991210">
    <w:abstractNumId w:val="6"/>
  </w:num>
  <w:num w:numId="9" w16cid:durableId="45510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D8"/>
    <w:rsid w:val="000041D4"/>
    <w:rsid w:val="000129DE"/>
    <w:rsid w:val="00045189"/>
    <w:rsid w:val="000468E0"/>
    <w:rsid w:val="00050A9F"/>
    <w:rsid w:val="0005515C"/>
    <w:rsid w:val="00073438"/>
    <w:rsid w:val="000803BD"/>
    <w:rsid w:val="00097132"/>
    <w:rsid w:val="000D3F5D"/>
    <w:rsid w:val="000F0482"/>
    <w:rsid w:val="001171DE"/>
    <w:rsid w:val="00120D26"/>
    <w:rsid w:val="001525C3"/>
    <w:rsid w:val="00184166"/>
    <w:rsid w:val="001A3CE4"/>
    <w:rsid w:val="001D79AF"/>
    <w:rsid w:val="002209EB"/>
    <w:rsid w:val="00254697"/>
    <w:rsid w:val="00257CAB"/>
    <w:rsid w:val="00266466"/>
    <w:rsid w:val="00286DFC"/>
    <w:rsid w:val="00300854"/>
    <w:rsid w:val="00377EDF"/>
    <w:rsid w:val="00386206"/>
    <w:rsid w:val="00394158"/>
    <w:rsid w:val="003B7F08"/>
    <w:rsid w:val="003C5258"/>
    <w:rsid w:val="004172DE"/>
    <w:rsid w:val="0042762B"/>
    <w:rsid w:val="00482154"/>
    <w:rsid w:val="004B3684"/>
    <w:rsid w:val="004B4057"/>
    <w:rsid w:val="004F1ACD"/>
    <w:rsid w:val="0050525A"/>
    <w:rsid w:val="005434C1"/>
    <w:rsid w:val="0055373D"/>
    <w:rsid w:val="00555CFA"/>
    <w:rsid w:val="00594645"/>
    <w:rsid w:val="005C2536"/>
    <w:rsid w:val="005E097F"/>
    <w:rsid w:val="005E5753"/>
    <w:rsid w:val="005E5954"/>
    <w:rsid w:val="005E6E09"/>
    <w:rsid w:val="00605791"/>
    <w:rsid w:val="006517DC"/>
    <w:rsid w:val="00671BD1"/>
    <w:rsid w:val="006864FB"/>
    <w:rsid w:val="006B464D"/>
    <w:rsid w:val="006C357E"/>
    <w:rsid w:val="006F0397"/>
    <w:rsid w:val="006F7CD2"/>
    <w:rsid w:val="0074193B"/>
    <w:rsid w:val="00742CCC"/>
    <w:rsid w:val="00751E30"/>
    <w:rsid w:val="0075795B"/>
    <w:rsid w:val="007736CD"/>
    <w:rsid w:val="007864F1"/>
    <w:rsid w:val="007C1C38"/>
    <w:rsid w:val="007E3FAA"/>
    <w:rsid w:val="007F361C"/>
    <w:rsid w:val="00825BE7"/>
    <w:rsid w:val="00880C86"/>
    <w:rsid w:val="00885CAA"/>
    <w:rsid w:val="008A4FF4"/>
    <w:rsid w:val="008C0753"/>
    <w:rsid w:val="00920652"/>
    <w:rsid w:val="009472BE"/>
    <w:rsid w:val="00960481"/>
    <w:rsid w:val="00990B78"/>
    <w:rsid w:val="009938E8"/>
    <w:rsid w:val="009A29A7"/>
    <w:rsid w:val="009D33EC"/>
    <w:rsid w:val="009F3FE9"/>
    <w:rsid w:val="00A202A0"/>
    <w:rsid w:val="00A45BA7"/>
    <w:rsid w:val="00A477DB"/>
    <w:rsid w:val="00A57D36"/>
    <w:rsid w:val="00A64560"/>
    <w:rsid w:val="00A773A7"/>
    <w:rsid w:val="00A9199D"/>
    <w:rsid w:val="00B14BC4"/>
    <w:rsid w:val="00B1582A"/>
    <w:rsid w:val="00B34C76"/>
    <w:rsid w:val="00B35FAC"/>
    <w:rsid w:val="00B37D59"/>
    <w:rsid w:val="00B42873"/>
    <w:rsid w:val="00C33153"/>
    <w:rsid w:val="00C45472"/>
    <w:rsid w:val="00C665CE"/>
    <w:rsid w:val="00C76592"/>
    <w:rsid w:val="00CA0D94"/>
    <w:rsid w:val="00CD12D8"/>
    <w:rsid w:val="00CE695A"/>
    <w:rsid w:val="00D22721"/>
    <w:rsid w:val="00D26CDA"/>
    <w:rsid w:val="00D3410A"/>
    <w:rsid w:val="00DA6AAF"/>
    <w:rsid w:val="00DA79B2"/>
    <w:rsid w:val="00DE1254"/>
    <w:rsid w:val="00E07607"/>
    <w:rsid w:val="00E109BE"/>
    <w:rsid w:val="00E56FDD"/>
    <w:rsid w:val="00E62C75"/>
    <w:rsid w:val="00E71F66"/>
    <w:rsid w:val="00EA2539"/>
    <w:rsid w:val="00EB00B7"/>
    <w:rsid w:val="00EB01E3"/>
    <w:rsid w:val="00ED3EE4"/>
    <w:rsid w:val="00ED44E9"/>
    <w:rsid w:val="00ED4C24"/>
    <w:rsid w:val="00ED5966"/>
    <w:rsid w:val="00ED7959"/>
    <w:rsid w:val="00F70302"/>
    <w:rsid w:val="00FB0D70"/>
    <w:rsid w:val="00FB2652"/>
    <w:rsid w:val="00FE3ECA"/>
    <w:rsid w:val="02239A7D"/>
    <w:rsid w:val="06126888"/>
    <w:rsid w:val="0844DA1F"/>
    <w:rsid w:val="0CB253C1"/>
    <w:rsid w:val="126C92FA"/>
    <w:rsid w:val="17AD082F"/>
    <w:rsid w:val="1B05A139"/>
    <w:rsid w:val="2213291B"/>
    <w:rsid w:val="26110109"/>
    <w:rsid w:val="2A2168C4"/>
    <w:rsid w:val="2C3450B9"/>
    <w:rsid w:val="430D6D33"/>
    <w:rsid w:val="445C29BB"/>
    <w:rsid w:val="57B4FA39"/>
    <w:rsid w:val="599D9BDD"/>
    <w:rsid w:val="5F936A84"/>
    <w:rsid w:val="64F22A91"/>
    <w:rsid w:val="6548F0C1"/>
    <w:rsid w:val="65CD70D3"/>
    <w:rsid w:val="68FF7BC8"/>
    <w:rsid w:val="6C25E2F5"/>
    <w:rsid w:val="6F466D66"/>
    <w:rsid w:val="6FCC3001"/>
    <w:rsid w:val="799D9EE0"/>
    <w:rsid w:val="79C86C71"/>
    <w:rsid w:val="7BE16C1E"/>
    <w:rsid w:val="7D8FD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28FDE"/>
  <w15:docId w15:val="{352CCDCB-9923-42C4-AA35-7D51FFFF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C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06"/>
    <w:rPr>
      <w:rFonts w:ascii="Avenir Book" w:eastAsia="Times New Roman" w:hAnsi="Avenir Book" w:cs="Times New Roman"/>
      <w:sz w:val="22"/>
      <w:szCs w:val="22"/>
      <w:lang w:val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5E5753"/>
    <w:pPr>
      <w:spacing w:before="36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206"/>
    <w:pPr>
      <w:keepNext/>
      <w:keepLines/>
      <w:spacing w:before="160" w:after="8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5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">
    <w:name w:val="Style1"/>
    <w:basedOn w:val="Normal"/>
    <w:qFormat/>
    <w:rsid w:val="007224EA"/>
    <w:pPr>
      <w:spacing w:line="240" w:lineRule="auto"/>
      <w:ind w:left="5040"/>
    </w:pPr>
    <w:rPr>
      <w:rFonts w:ascii="Garamond" w:hAnsi="Garamond"/>
    </w:rPr>
  </w:style>
  <w:style w:type="paragraph" w:customStyle="1" w:styleId="Style2">
    <w:name w:val="Style2"/>
    <w:basedOn w:val="TOCHeading"/>
    <w:autoRedefine/>
    <w:qFormat/>
    <w:rsid w:val="007224EA"/>
    <w:pPr>
      <w:keepNext w:val="0"/>
      <w:keepLines w:val="0"/>
      <w:spacing w:before="0" w:line="240" w:lineRule="auto"/>
      <w:contextualSpacing/>
    </w:pPr>
    <w:rPr>
      <w:rFonts w:ascii="Garamond" w:hAnsi="Garamond"/>
      <w:color w:val="auto"/>
      <w:spacing w:val="-10"/>
      <w:kern w:val="28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E5753"/>
    <w:rPr>
      <w:rFonts w:ascii="Avenir Book" w:eastAsiaTheme="majorEastAsia" w:hAnsi="Avenir Book" w:cstheme="majorBidi"/>
      <w:b/>
      <w:bCs/>
      <w:color w:val="000000" w:themeColor="text1"/>
      <w:sz w:val="40"/>
      <w:szCs w:val="40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24EA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386206"/>
    <w:rPr>
      <w:rFonts w:ascii="Montserrat" w:eastAsiaTheme="majorEastAsia" w:hAnsi="Montserrat" w:cstheme="majorBidi"/>
      <w:b/>
      <w:b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0E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95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95A"/>
    <w:pPr>
      <w:spacing w:after="160"/>
    </w:pPr>
    <w:rPr>
      <w:b/>
      <w:bCs/>
      <w:color w:val="595959"/>
    </w:rPr>
  </w:style>
  <w:style w:type="character" w:customStyle="1" w:styleId="SubtitleChar">
    <w:name w:val="Subtitle Char"/>
    <w:basedOn w:val="DefaultParagraphFont"/>
    <w:link w:val="Subtitle"/>
    <w:uiPriority w:val="11"/>
    <w:rsid w:val="00CE695A"/>
    <w:rPr>
      <w:rFonts w:ascii="Montserrat" w:eastAsia="Times New Roman" w:hAnsi="Montserrat" w:cs="Times New Roman"/>
      <w:b/>
      <w:bCs/>
      <w:color w:val="595959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E95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0E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E95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0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2A8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7768E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DF6F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4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44C6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244C62"/>
  </w:style>
  <w:style w:type="table" w:styleId="GridTable7Colorful">
    <w:name w:val="Grid Table 7 Colorful"/>
    <w:basedOn w:val="TableNormal"/>
    <w:uiPriority w:val="52"/>
    <w:rsid w:val="004C41B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Light">
    <w:name w:val="Grid Table Light"/>
    <w:basedOn w:val="TableNormal"/>
    <w:uiPriority w:val="40"/>
    <w:rsid w:val="004C41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82"/>
  </w:style>
  <w:style w:type="paragraph" w:styleId="Footer">
    <w:name w:val="footer"/>
    <w:basedOn w:val="Normal"/>
    <w:link w:val="Foot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82"/>
  </w:style>
  <w:style w:type="character" w:styleId="BookTitle">
    <w:name w:val="Book Title"/>
    <w:uiPriority w:val="33"/>
    <w:qFormat/>
    <w:rsid w:val="00DA79B2"/>
    <w:rPr>
      <w:sz w:val="20"/>
      <w:szCs w:val="20"/>
    </w:rPr>
  </w:style>
  <w:style w:type="character" w:customStyle="1" w:styleId="ListParagraphChar">
    <w:name w:val="List Paragraph Char"/>
    <w:link w:val="ListParagraph"/>
    <w:rsid w:val="00CE695A"/>
    <w:rPr>
      <w:rFonts w:ascii="Montserrat" w:eastAsia="Times New Roman" w:hAnsi="Montserrat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595959">
            <a:alpha val="4293"/>
          </a:srgbClr>
        </a:solidFill>
        <a:ln w="6350">
          <a:solidFill>
            <a:schemeClr val="bg1">
              <a:lumMod val="65000"/>
            </a:schemeClr>
          </a:solidFill>
        </a:ln>
      </a:spPr>
      <a:bodyPr rot="0" spcFirstLastPara="0" vertOverflow="overflow" horzOverflow="overflow" vert="horz" wrap="square" lIns="91440" tIns="91440" rIns="91440" bIns="9144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3cmT0Z1bmzE2KRW0KwFDtueVw==">CgMxLjA4AHIhMWhhaVBXM0ZqZnlHRVdvSThMMHNNZ1BtckNuRHlOZzVR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Chick</dc:creator>
  <cp:lastModifiedBy>Sophia Grabiec</cp:lastModifiedBy>
  <cp:revision>8</cp:revision>
  <dcterms:created xsi:type="dcterms:W3CDTF">2026-06-15T16:43:00Z</dcterms:created>
  <dcterms:modified xsi:type="dcterms:W3CDTF">2026-06-15T16:47:00Z</dcterms:modified>
</cp:coreProperties>
</file>