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929BB0" w14:textId="739328F0" w:rsidR="00097132" w:rsidRPr="005E5753" w:rsidRDefault="00EE7BF7" w:rsidP="00097132">
      <w:pPr>
        <w:pStyle w:val="Heading1"/>
      </w:pPr>
      <w:r w:rsidRPr="00EE7BF7">
        <w:t>Peer Review Modified Rubric</w:t>
      </w:r>
    </w:p>
    <w:p w14:paraId="5F1398A8" w14:textId="611C742A" w:rsidR="00120D26" w:rsidRDefault="001E10B6" w:rsidP="00EB01E3">
      <w:r w:rsidRPr="001E10B6">
        <w:t>This peer review rubric is used to evaluate progress and quality across each stage of the research proposal process, including research questions, literature review, methods, and final submission.</w:t>
      </w:r>
    </w:p>
    <w:p w14:paraId="1C424AA4" w14:textId="77777777" w:rsidR="001E10B6" w:rsidRDefault="001E10B6" w:rsidP="00EB01E3"/>
    <w:p w14:paraId="5A80A556" w14:textId="23E46629" w:rsidR="001E10B6" w:rsidRPr="001E10B6" w:rsidRDefault="00A82F16" w:rsidP="001E10B6">
      <w:pPr>
        <w:pStyle w:val="Heading2"/>
      </w:pPr>
      <w:r w:rsidRPr="00A82F16">
        <w:t>Proposal Requirements</w:t>
      </w:r>
    </w:p>
    <w:tbl>
      <w:tblPr>
        <w:tblW w:w="9799" w:type="dxa"/>
        <w:tblInd w:w="96"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CellMar>
          <w:top w:w="58" w:type="dxa"/>
          <w:bottom w:w="58" w:type="dxa"/>
        </w:tblCellMar>
        <w:tblLook w:val="0400" w:firstRow="0" w:lastRow="0" w:firstColumn="0" w:lastColumn="0" w:noHBand="0" w:noVBand="1"/>
      </w:tblPr>
      <w:tblGrid>
        <w:gridCol w:w="2329"/>
        <w:gridCol w:w="6120"/>
        <w:gridCol w:w="1350"/>
      </w:tblGrid>
      <w:tr w:rsidR="00454569" w:rsidRPr="000E3127" w14:paraId="531D95AD" w14:textId="77777777" w:rsidTr="000E3127">
        <w:trPr>
          <w:trHeight w:val="300"/>
        </w:trPr>
        <w:tc>
          <w:tcPr>
            <w:tcW w:w="2329" w:type="dxa"/>
            <w:shd w:val="clear" w:color="auto" w:fill="E8E8E8" w:themeFill="background2"/>
          </w:tcPr>
          <w:p w14:paraId="3CBBEB31" w14:textId="43BB29EE" w:rsidR="00454569" w:rsidRPr="000E3127" w:rsidRDefault="000E3127" w:rsidP="000E3127">
            <w:pPr>
              <w:jc w:val="center"/>
              <w:rPr>
                <w:b/>
                <w:bCs/>
              </w:rPr>
            </w:pPr>
            <w:r>
              <w:rPr>
                <w:b/>
                <w:bCs/>
              </w:rPr>
              <w:t>Section</w:t>
            </w:r>
          </w:p>
        </w:tc>
        <w:tc>
          <w:tcPr>
            <w:tcW w:w="6120" w:type="dxa"/>
            <w:shd w:val="clear" w:color="auto" w:fill="E8E8E8" w:themeFill="background2"/>
          </w:tcPr>
          <w:p w14:paraId="103A9B95" w14:textId="06F30A5B" w:rsidR="00454569" w:rsidRPr="000E3127" w:rsidRDefault="000E3127" w:rsidP="000E3127">
            <w:pPr>
              <w:jc w:val="center"/>
              <w:rPr>
                <w:b/>
                <w:bCs/>
              </w:rPr>
            </w:pPr>
            <w:r>
              <w:rPr>
                <w:b/>
                <w:bCs/>
              </w:rPr>
              <w:t>Narrative</w:t>
            </w:r>
          </w:p>
        </w:tc>
        <w:tc>
          <w:tcPr>
            <w:tcW w:w="1350" w:type="dxa"/>
            <w:shd w:val="clear" w:color="auto" w:fill="E8E8E8" w:themeFill="background2"/>
          </w:tcPr>
          <w:p w14:paraId="336F625F" w14:textId="782FCCCE" w:rsidR="00454569" w:rsidRPr="000E3127" w:rsidRDefault="00454569" w:rsidP="000E3127">
            <w:pPr>
              <w:jc w:val="center"/>
              <w:rPr>
                <w:b/>
                <w:bCs/>
              </w:rPr>
            </w:pPr>
            <w:r w:rsidRPr="000E3127">
              <w:rPr>
                <w:b/>
                <w:bCs/>
              </w:rPr>
              <w:t>P</w:t>
            </w:r>
            <w:r w:rsidR="000E3127">
              <w:rPr>
                <w:b/>
                <w:bCs/>
              </w:rPr>
              <w:t>age Length</w:t>
            </w:r>
          </w:p>
        </w:tc>
      </w:tr>
      <w:tr w:rsidR="00454569" w:rsidRPr="000E3127" w14:paraId="5E19FECF" w14:textId="77777777" w:rsidTr="000E3127">
        <w:trPr>
          <w:trHeight w:val="1875"/>
        </w:trPr>
        <w:tc>
          <w:tcPr>
            <w:tcW w:w="2329" w:type="dxa"/>
          </w:tcPr>
          <w:p w14:paraId="3103EC69" w14:textId="77777777" w:rsidR="00454569" w:rsidRPr="000E3127" w:rsidRDefault="00454569" w:rsidP="000E3127">
            <w:r w:rsidRPr="000E3127">
              <w:t>Introduction/Review of Literature</w:t>
            </w:r>
          </w:p>
        </w:tc>
        <w:tc>
          <w:tcPr>
            <w:tcW w:w="6120" w:type="dxa"/>
          </w:tcPr>
          <w:p w14:paraId="7E913475" w14:textId="77777777" w:rsidR="00454569" w:rsidRPr="000E3127" w:rsidRDefault="00454569" w:rsidP="000E3127">
            <w:r w:rsidRPr="000E3127">
              <w:t xml:space="preserve">This section summarizes what other researchers, and theorists, have learned about the topic of your study.  Tie this information together into an overview in your own words rather than simply reporting on each individual study you read.  This section also provides the rationale for your study.  What is missing from the current knowledge base and how does your study fill this gap?  </w:t>
            </w:r>
          </w:p>
        </w:tc>
        <w:tc>
          <w:tcPr>
            <w:tcW w:w="1350" w:type="dxa"/>
          </w:tcPr>
          <w:p w14:paraId="2396752D" w14:textId="77777777" w:rsidR="00454569" w:rsidRPr="000E3127" w:rsidRDefault="00454569" w:rsidP="000E3127">
            <w:r w:rsidRPr="000E3127">
              <w:t>6-10 pages</w:t>
            </w:r>
          </w:p>
        </w:tc>
      </w:tr>
      <w:tr w:rsidR="00454569" w:rsidRPr="000E3127" w14:paraId="149D0D00" w14:textId="77777777" w:rsidTr="000E3127">
        <w:trPr>
          <w:trHeight w:val="1065"/>
        </w:trPr>
        <w:tc>
          <w:tcPr>
            <w:tcW w:w="2329" w:type="dxa"/>
          </w:tcPr>
          <w:p w14:paraId="265145A2" w14:textId="77777777" w:rsidR="00454569" w:rsidRPr="000E3127" w:rsidRDefault="00454569" w:rsidP="000E3127">
            <w:r w:rsidRPr="000E3127">
              <w:t>Methodology</w:t>
            </w:r>
          </w:p>
        </w:tc>
        <w:tc>
          <w:tcPr>
            <w:tcW w:w="6120" w:type="dxa"/>
          </w:tcPr>
          <w:p w14:paraId="16E92A0D" w14:textId="77777777" w:rsidR="00454569" w:rsidRPr="000E3127" w:rsidRDefault="00454569" w:rsidP="000E3127">
            <w:r w:rsidRPr="000E3127">
              <w:t>This section indicates who (participants), what (what you will try), when (how often, how long), where (setting), why (why you chose this approach and not some other approach).  It must include a hypothesis.</w:t>
            </w:r>
          </w:p>
        </w:tc>
        <w:tc>
          <w:tcPr>
            <w:tcW w:w="1350" w:type="dxa"/>
          </w:tcPr>
          <w:p w14:paraId="09FEF22B" w14:textId="77777777" w:rsidR="00454569" w:rsidRPr="000E3127" w:rsidRDefault="00454569" w:rsidP="000E3127">
            <w:r w:rsidRPr="000E3127">
              <w:t>3-7 pages</w:t>
            </w:r>
          </w:p>
        </w:tc>
      </w:tr>
      <w:tr w:rsidR="00454569" w:rsidRPr="000E3127" w14:paraId="33A922C7" w14:textId="77777777" w:rsidTr="000E3127">
        <w:trPr>
          <w:trHeight w:val="900"/>
        </w:trPr>
        <w:tc>
          <w:tcPr>
            <w:tcW w:w="2329" w:type="dxa"/>
          </w:tcPr>
          <w:p w14:paraId="6808875F" w14:textId="77777777" w:rsidR="00454569" w:rsidRPr="000E3127" w:rsidRDefault="00454569" w:rsidP="000E3127">
            <w:r w:rsidRPr="000E3127">
              <w:t>References</w:t>
            </w:r>
          </w:p>
        </w:tc>
        <w:tc>
          <w:tcPr>
            <w:tcW w:w="6120" w:type="dxa"/>
          </w:tcPr>
          <w:p w14:paraId="2A3E4791" w14:textId="77777777" w:rsidR="00454569" w:rsidRPr="000E3127" w:rsidRDefault="00454569" w:rsidP="000E3127">
            <w:r w:rsidRPr="000E3127">
              <w:t>Include all of the sources referred to in the paper.  Make sure you follow APA protocol for each reference.</w:t>
            </w:r>
          </w:p>
        </w:tc>
        <w:tc>
          <w:tcPr>
            <w:tcW w:w="1350" w:type="dxa"/>
          </w:tcPr>
          <w:p w14:paraId="324C496A" w14:textId="77777777" w:rsidR="00454569" w:rsidRPr="000E3127" w:rsidRDefault="00454569" w:rsidP="000E3127">
            <w:r w:rsidRPr="000E3127">
              <w:t xml:space="preserve">18-30 sources </w:t>
            </w:r>
          </w:p>
        </w:tc>
      </w:tr>
      <w:tr w:rsidR="00454569" w:rsidRPr="000E3127" w14:paraId="061918AF" w14:textId="77777777" w:rsidTr="000E3127">
        <w:trPr>
          <w:trHeight w:val="498"/>
        </w:trPr>
        <w:tc>
          <w:tcPr>
            <w:tcW w:w="2329" w:type="dxa"/>
          </w:tcPr>
          <w:p w14:paraId="7AA7F9C4" w14:textId="77777777" w:rsidR="00454569" w:rsidRPr="000E3127" w:rsidRDefault="00454569" w:rsidP="000E3127">
            <w:r w:rsidRPr="000E3127">
              <w:t>Appendices</w:t>
            </w:r>
          </w:p>
        </w:tc>
        <w:tc>
          <w:tcPr>
            <w:tcW w:w="6120" w:type="dxa"/>
          </w:tcPr>
          <w:p w14:paraId="1925CD5D" w14:textId="77777777" w:rsidR="00454569" w:rsidRPr="000E3127" w:rsidRDefault="00454569" w:rsidP="000E3127">
            <w:r w:rsidRPr="000E3127">
              <w:t>Include copies of all materials you plan to use in conducting the study.</w:t>
            </w:r>
          </w:p>
        </w:tc>
        <w:tc>
          <w:tcPr>
            <w:tcW w:w="1350" w:type="dxa"/>
          </w:tcPr>
          <w:p w14:paraId="5A4437AF" w14:textId="77777777" w:rsidR="00454569" w:rsidRPr="000E3127" w:rsidRDefault="00454569" w:rsidP="000E3127">
            <w:r w:rsidRPr="000E3127">
              <w:t>Varies by Study</w:t>
            </w:r>
          </w:p>
        </w:tc>
      </w:tr>
    </w:tbl>
    <w:p w14:paraId="77388DFE" w14:textId="77777777" w:rsidR="00A82F16" w:rsidRDefault="00A82F16" w:rsidP="00A82F16"/>
    <w:p w14:paraId="4BBDB9FA" w14:textId="77777777" w:rsidR="000E3127" w:rsidRDefault="00DC00AF" w:rsidP="00DC00AF">
      <w:r>
        <w:t xml:space="preserve">The four stage process (research topics, literature review draft, methodology draft, final proposal) was chosen to help you effectively schedule your time and build in feedback and iterative drafts.  </w:t>
      </w:r>
    </w:p>
    <w:p w14:paraId="06D81F0D" w14:textId="77777777" w:rsidR="000E3127" w:rsidRDefault="000E3127" w:rsidP="00DC00AF"/>
    <w:p w14:paraId="6B8B511D" w14:textId="489492FF" w:rsidR="00DC00AF" w:rsidRDefault="00DC00AF" w:rsidP="00DC00AF">
      <w:r w:rsidRPr="001E10B6">
        <w:rPr>
          <w:b/>
          <w:bCs/>
        </w:rPr>
        <w:t>Deadlines</w:t>
      </w:r>
      <w:r>
        <w:t xml:space="preserve"> for each stage are as follows:</w:t>
      </w:r>
    </w:p>
    <w:p w14:paraId="5AB3AE22" w14:textId="6CBBFF24" w:rsidR="00DC00AF" w:rsidRDefault="00DC00AF" w:rsidP="000E3127">
      <w:pPr>
        <w:pStyle w:val="ListParagraph"/>
        <w:numPr>
          <w:ilvl w:val="0"/>
          <w:numId w:val="11"/>
        </w:numPr>
      </w:pPr>
      <w:r>
        <w:t>Research Questions: Sunday, September 6</w:t>
      </w:r>
    </w:p>
    <w:p w14:paraId="3A2C3E12" w14:textId="033803DD" w:rsidR="00DC00AF" w:rsidRDefault="00DC00AF" w:rsidP="000E3127">
      <w:pPr>
        <w:pStyle w:val="ListParagraph"/>
        <w:numPr>
          <w:ilvl w:val="0"/>
          <w:numId w:val="11"/>
        </w:numPr>
      </w:pPr>
      <w:r>
        <w:t>Lit Review Draft: Sunday, November 1</w:t>
      </w:r>
    </w:p>
    <w:p w14:paraId="4E560BB5" w14:textId="16F8EB76" w:rsidR="00DC00AF" w:rsidRDefault="00DC00AF" w:rsidP="000E3127">
      <w:pPr>
        <w:pStyle w:val="ListParagraph"/>
        <w:numPr>
          <w:ilvl w:val="0"/>
          <w:numId w:val="11"/>
        </w:numPr>
      </w:pPr>
      <w:r>
        <w:t>Methods Draft: Sunday, November 29</w:t>
      </w:r>
    </w:p>
    <w:p w14:paraId="27DEC7C4" w14:textId="7E1071D1" w:rsidR="00DC00AF" w:rsidRDefault="00DC00AF" w:rsidP="00DC00AF">
      <w:pPr>
        <w:pStyle w:val="ListParagraph"/>
        <w:numPr>
          <w:ilvl w:val="0"/>
          <w:numId w:val="11"/>
        </w:numPr>
      </w:pPr>
      <w:r>
        <w:t>Final Proposal: Monday, December 14</w:t>
      </w:r>
    </w:p>
    <w:p w14:paraId="59C72D3D" w14:textId="77777777" w:rsidR="001E10B6" w:rsidRDefault="001E10B6" w:rsidP="00DC00AF"/>
    <w:p w14:paraId="7CB3770C" w14:textId="653B0F20" w:rsidR="00DC00AF" w:rsidRDefault="00DC00AF" w:rsidP="001E10B6">
      <w:pPr>
        <w:pStyle w:val="Heading2"/>
      </w:pPr>
      <w:r>
        <w:t>Stage 1: Research Questions</w:t>
      </w:r>
    </w:p>
    <w:p w14:paraId="0BEAF223" w14:textId="77777777" w:rsidR="00DC00AF" w:rsidRDefault="00DC00AF" w:rsidP="00DC00AF">
      <w:r>
        <w:t>Choose three potential topics that interest you.  Turn each of these topics into the form of a research question.  Decide on 1 question you would like to spend the remainder of the semester developing.  Submit to me via email your three questions, the question you are choosing, and why you chose that specific question.  Refer to the handout on developing a good research question for tips.  If you base any of these topics on a paper you have written for another class, submit as well.</w:t>
      </w:r>
    </w:p>
    <w:p w14:paraId="4F57D60C" w14:textId="77777777" w:rsidR="00DC00AF" w:rsidRDefault="00DC00AF" w:rsidP="00DC00AF"/>
    <w:p w14:paraId="77BB6013" w14:textId="77777777" w:rsidR="00DC00AF" w:rsidRDefault="00DC00AF" w:rsidP="00DC00AF">
      <w:r>
        <w:t>I will create a drop box for this in BlackBoard</w:t>
      </w:r>
    </w:p>
    <w:p w14:paraId="6A61B14F" w14:textId="77777777" w:rsidR="00DC00AF" w:rsidRDefault="00DC00AF" w:rsidP="00DC00AF"/>
    <w:p w14:paraId="40DC2001" w14:textId="77777777" w:rsidR="00DC00AF" w:rsidRDefault="00DC00AF" w:rsidP="000E3127">
      <w:pPr>
        <w:pStyle w:val="Heading2"/>
      </w:pPr>
      <w:r>
        <w:t>Stage 2 &amp; 3: Lit Review &amp; Methods Draft</w:t>
      </w:r>
    </w:p>
    <w:p w14:paraId="2F39C5EF" w14:textId="77777777" w:rsidR="00DC00AF" w:rsidRDefault="00DC00AF" w:rsidP="00DC00AF">
      <w:r>
        <w:t>See the above table for an overview of what should be included in these.  Each draft will be graded on progress.  I should be able to see good structure in your organization, flow in tying together concepts, and a strong design.  At this point I am less concerned with grammar and perfection.  However, please turn in the draft you think is mostly complete.  I think a draft is mostly complete if it meets 75% of the page requirements for the final.  The purpose of your draft for me is to measure your progress and understanding.  The purpose of your draft for you should be to receive detailed feedback for improvement before submitting the final version.</w:t>
      </w:r>
    </w:p>
    <w:p w14:paraId="566B1C91" w14:textId="77777777" w:rsidR="00DC00AF" w:rsidRDefault="00DC00AF" w:rsidP="00DC00AF"/>
    <w:p w14:paraId="6633D019" w14:textId="77777777" w:rsidR="00DC00AF" w:rsidRDefault="00DC00AF" w:rsidP="00DC00AF">
      <w:r>
        <w:t>I will create a drop box for these in BlackBoard.</w:t>
      </w:r>
    </w:p>
    <w:p w14:paraId="6CC33EB9" w14:textId="77777777" w:rsidR="00DC00AF" w:rsidRDefault="00DC00AF" w:rsidP="00DC00AF"/>
    <w:p w14:paraId="194A31C6" w14:textId="77777777" w:rsidR="00DC00AF" w:rsidRDefault="00DC00AF" w:rsidP="000E3127">
      <w:pPr>
        <w:pStyle w:val="Heading2"/>
      </w:pPr>
      <w:r>
        <w:t>Stage 4: Final Proposal</w:t>
      </w:r>
    </w:p>
    <w:p w14:paraId="783B7315" w14:textId="77777777" w:rsidR="00DC00AF" w:rsidRDefault="00DC00AF" w:rsidP="00DC00AF">
      <w:r>
        <w:t>Your final draft should include all of the sections in the above table and meet the page requirements for each section.  It will be graded on the following criteria: 1) Title Page, 2) Topic &amp; Context, 3) Lit Review, 4) Literature Advancement, 5) Hypothesis, 6) Design, 7) Methodology, 8) References, 9) Scientific Writing Style, and 10) APA Style.  Refer to the detailed rubric for specific guidelines.</w:t>
      </w:r>
    </w:p>
    <w:p w14:paraId="1BBAE5A4" w14:textId="77777777" w:rsidR="00DC00AF" w:rsidRDefault="00DC00AF" w:rsidP="00DC00AF"/>
    <w:p w14:paraId="0D7E4CE7" w14:textId="6E3B3A55" w:rsidR="00120D26" w:rsidRPr="00A9199D" w:rsidRDefault="00DC00AF" w:rsidP="00120D26">
      <w:r>
        <w:t>I will create a drop box for this in BlackBoard.</w:t>
      </w:r>
    </w:p>
    <w:sectPr w:rsidR="00120D26" w:rsidRPr="00A9199D">
      <w:headerReference w:type="default" r:id="rId8"/>
      <w:footerReference w:type="default" r:id="rId9"/>
      <w:pgSz w:w="12240" w:h="15840"/>
      <w:pgMar w:top="1080" w:right="1080" w:bottom="1080" w:left="1080" w:header="706" w:footer="70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014B61" w14:textId="77777777" w:rsidR="000755D7" w:rsidRDefault="000755D7" w:rsidP="00386206">
      <w:r>
        <w:separator/>
      </w:r>
    </w:p>
  </w:endnote>
  <w:endnote w:type="continuationSeparator" w:id="0">
    <w:p w14:paraId="6722FEE8" w14:textId="77777777" w:rsidR="000755D7" w:rsidRDefault="000755D7" w:rsidP="00386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EB0EBD26-1F38-F549-9598-E17660741797}"/>
    <w:embedBold r:id="rId2" w:fontKey="{2B3F8D1C-B33D-3D43-BAEE-BAFA30DC85FE}"/>
    <w:embedItalic r:id="rId3" w:fontKey="{2F7B6B36-1482-444D-93E9-4A24C908E1D9}"/>
    <w:embedBoldItalic r:id="rId4" w:fontKey="{A91F38BA-D60F-6F46-B7B8-186D75B524C7}"/>
  </w:font>
  <w:font w:name="Courier New">
    <w:panose1 w:val="02070309020205020404"/>
    <w:charset w:val="00"/>
    <w:family w:val="modern"/>
    <w:pitch w:val="fixed"/>
    <w:sig w:usb0="E0002EFF" w:usb1="C0007843" w:usb2="00000009" w:usb3="00000000" w:csb0="000001FF" w:csb1="00000000"/>
    <w:embedRegular r:id="rId5" w:fontKey="{C742617D-ED62-DA42-BBA0-0C8ABDECEC65}"/>
  </w:font>
  <w:font w:name="Wingdings">
    <w:panose1 w:val="05000000000000000000"/>
    <w:charset w:val="4D"/>
    <w:family w:val="decorative"/>
    <w:pitch w:val="variable"/>
    <w:sig w:usb0="00000003" w:usb1="00000000" w:usb2="00000000" w:usb3="00000000" w:csb0="80000001" w:csb1="00000000"/>
    <w:embedRegular r:id="rId6" w:fontKey="{B432EA93-2398-2F4B-B1DA-8AF95D93E466}"/>
  </w:font>
  <w:font w:name="Symbol">
    <w:panose1 w:val="05050102010706020507"/>
    <w:charset w:val="02"/>
    <w:family w:val="decorative"/>
    <w:pitch w:val="variable"/>
    <w:sig w:usb0="00000003" w:usb1="10000000" w:usb2="00000000" w:usb3="00000000" w:csb0="80000001" w:csb1="00000000"/>
    <w:embedRegular r:id="rId7" w:fontKey="{42BC7B44-DED8-DB4F-A977-8AE79B4672A9}"/>
  </w:font>
  <w:font w:name="Noto Sans Symbols">
    <w:altName w:val="Calibri"/>
    <w:panose1 w:val="020B0604020202020204"/>
    <w:charset w:val="00"/>
    <w:family w:val="auto"/>
    <w:pitch w:val="default"/>
    <w:embedRegular r:id="rId8" w:fontKey="{159F57EE-6AB4-4445-A962-8F88EB63C6A9}"/>
  </w:font>
  <w:font w:name="Aptos">
    <w:panose1 w:val="020B0004020202020204"/>
    <w:charset w:val="00"/>
    <w:family w:val="swiss"/>
    <w:pitch w:val="variable"/>
    <w:sig w:usb0="20000287" w:usb1="00000003" w:usb2="00000000" w:usb3="00000000" w:csb0="0000019F" w:csb1="00000000"/>
    <w:embedRegular r:id="rId9" w:fontKey="{8A86FE4E-AC9A-1D45-A7BC-7FB663F388F0}"/>
    <w:embedBold r:id="rId10" w:fontKey="{F191BDCC-1306-0248-99CA-9215ABF92F9D}"/>
    <w:embedItalic r:id="rId11" w:fontKey="{D563D060-39DD-1749-BDCB-FA8CDC485C1E}"/>
  </w:font>
  <w:font w:name="Avenir Book">
    <w:panose1 w:val="02000503020000020003"/>
    <w:charset w:val="00"/>
    <w:family w:val="auto"/>
    <w:pitch w:val="variable"/>
    <w:sig w:usb0="800000AF" w:usb1="5000204A" w:usb2="00000000" w:usb3="00000000" w:csb0="0000009B" w:csb1="00000000"/>
    <w:embedRegular r:id="rId12" w:fontKey="{E2B090CD-BA9E-FC40-BDA7-1A45BAAF69D4}"/>
    <w:embedBold r:id="rId13" w:fontKey="{D833DD66-91E8-3042-9A1C-449A9F86B5A6}"/>
    <w:embedItalic r:id="rId14" w:fontKey="{242BDAB8-0936-B24F-9914-FCC5045395C3}"/>
    <w:embedBoldItalic r:id="rId15" w:fontKey="{89ABE01C-A628-7942-A3DE-E23B13A7FB2E}"/>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embedRegular r:id="rId16" w:fontKey="{8599443D-0C6A-5C4F-AA40-C14EAAEB4072}"/>
  </w:font>
  <w:font w:name="Garamond">
    <w:panose1 w:val="02020404030301010803"/>
    <w:charset w:val="00"/>
    <w:family w:val="roman"/>
    <w:pitch w:val="variable"/>
    <w:sig w:usb0="00000287" w:usb1="00000002" w:usb2="00000000" w:usb3="00000000" w:csb0="0000009F" w:csb1="00000000"/>
    <w:embedRegular r:id="rId17" w:fontKey="{CA24EA45-D97D-AC4E-B04B-D78AC55F295E}"/>
    <w:embedBold r:id="rId18" w:fontKey="{C3F42E65-2DA7-C147-96C1-6B5B46D6C79B}"/>
  </w:font>
  <w:font w:name="Montserrat">
    <w:panose1 w:val="00000500000000000000"/>
    <w:charset w:val="4D"/>
    <w:family w:val="auto"/>
    <w:pitch w:val="variable"/>
    <w:sig w:usb0="A00002FF" w:usb1="4000247B" w:usb2="00000000" w:usb3="00000000" w:csb0="00000197" w:csb1="00000000"/>
    <w:embedRegular r:id="rId19" w:fontKey="{D7F37044-3047-8C4A-B03E-F1D3D6F21758}"/>
    <w:embedBold r:id="rId20" w:fontKey="{8325BA8A-55A0-2B4F-9C79-7679DF1BDF4D}"/>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AFF" w:usb1="C0007843" w:usb2="00000009" w:usb3="00000000" w:csb0="000001FF" w:csb1="00000000"/>
    <w:embedRegular r:id="rId21" w:fontKey="{B5C8EC6C-1FB2-8147-A32F-347CCDE18F4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139ECD" w14:textId="77777777" w:rsidR="003B7F08" w:rsidRDefault="003B7F08" w:rsidP="00DA6AAF">
    <w:pPr>
      <w:spacing w:line="240" w:lineRule="auto"/>
      <w:rPr>
        <w:sz w:val="20"/>
        <w:szCs w:val="20"/>
      </w:rPr>
    </w:pPr>
  </w:p>
  <w:p w14:paraId="46F2F2E8" w14:textId="00AAA1F3" w:rsidR="00DA6AAF" w:rsidRDefault="00885CAA" w:rsidP="00DA6AAF">
    <w:pPr>
      <w:spacing w:line="240" w:lineRule="auto"/>
      <w:rPr>
        <w:sz w:val="20"/>
        <w:szCs w:val="20"/>
      </w:rPr>
    </w:pPr>
    <w:r w:rsidRPr="00DA6AAF">
      <w:rPr>
        <w:b/>
        <w:bCs/>
        <w:noProof/>
        <w:sz w:val="20"/>
        <w:szCs w:val="20"/>
      </w:rPr>
      <w:drawing>
        <wp:anchor distT="0" distB="0" distL="114300" distR="114300" simplePos="0" relativeHeight="251660288" behindDoc="0" locked="0" layoutInCell="1" allowOverlap="1" wp14:anchorId="4F9C016E" wp14:editId="175A9E30">
          <wp:simplePos x="0" y="0"/>
          <wp:positionH relativeFrom="column">
            <wp:posOffset>4457700</wp:posOffset>
          </wp:positionH>
          <wp:positionV relativeFrom="paragraph">
            <wp:posOffset>64672</wp:posOffset>
          </wp:positionV>
          <wp:extent cx="2064385" cy="495300"/>
          <wp:effectExtent l="0" t="0" r="0" b="0"/>
          <wp:wrapSquare wrapText="bothSides"/>
          <wp:docPr id="473953899"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953899" name="Picture 2"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64385" cy="495300"/>
                  </a:xfrm>
                  <a:prstGeom prst="rect">
                    <a:avLst/>
                  </a:prstGeom>
                </pic:spPr>
              </pic:pic>
            </a:graphicData>
          </a:graphic>
          <wp14:sizeRelH relativeFrom="page">
            <wp14:pctWidth>0</wp14:pctWidth>
          </wp14:sizeRelH>
          <wp14:sizeRelV relativeFrom="page">
            <wp14:pctHeight>0</wp14:pctHeight>
          </wp14:sizeRelV>
        </wp:anchor>
      </w:drawing>
    </w:r>
  </w:p>
  <w:p w14:paraId="1FC36DF2" w14:textId="4D433CEB" w:rsidR="005E5954" w:rsidRPr="00DA6AAF" w:rsidRDefault="005E5954" w:rsidP="00DA6AAF">
    <w:pPr>
      <w:spacing w:line="240" w:lineRule="auto"/>
      <w:rPr>
        <w:b/>
        <w:bCs/>
        <w:sz w:val="20"/>
        <w:szCs w:val="20"/>
      </w:rPr>
    </w:pPr>
    <w:r w:rsidRPr="00DA6AAF">
      <w:rPr>
        <w:b/>
        <w:bCs/>
        <w:sz w:val="20"/>
        <w:szCs w:val="20"/>
      </w:rPr>
      <w:t>CenterForEngagedLearning.org/books/tilted-pedagogy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7C4774" w14:textId="77777777" w:rsidR="000755D7" w:rsidRDefault="000755D7" w:rsidP="00386206">
      <w:r>
        <w:separator/>
      </w:r>
    </w:p>
  </w:footnote>
  <w:footnote w:type="continuationSeparator" w:id="0">
    <w:p w14:paraId="36500184" w14:textId="77777777" w:rsidR="000755D7" w:rsidRDefault="000755D7" w:rsidP="003862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3D44CD" w14:textId="3A983FEC" w:rsidR="00B14BC4" w:rsidRDefault="00FE3ECA" w:rsidP="00A773A7">
    <w:pPr>
      <w:pStyle w:val="Subtitle"/>
      <w:rPr>
        <w:rStyle w:val="BookTitle"/>
        <w:b w:val="0"/>
        <w:bCs w:val="0"/>
        <w:color w:val="FFFFFF" w:themeColor="background1"/>
        <w:sz w:val="21"/>
        <w:szCs w:val="21"/>
      </w:rPr>
    </w:pPr>
    <w:r w:rsidRPr="00266466">
      <w:rPr>
        <w:rStyle w:val="BookTitle"/>
        <w:i/>
        <w:iCs/>
        <w:noProof/>
        <w:color w:val="FFFFFF" w:themeColor="background1"/>
        <w:sz w:val="24"/>
        <w:szCs w:val="24"/>
      </w:rPr>
      <mc:AlternateContent>
        <mc:Choice Requires="wps">
          <w:drawing>
            <wp:anchor distT="0" distB="0" distL="114300" distR="114300" simplePos="0" relativeHeight="251659264" behindDoc="1" locked="0" layoutInCell="1" allowOverlap="1" wp14:anchorId="23712F8F" wp14:editId="0C8D8146">
              <wp:simplePos x="0" y="0"/>
              <wp:positionH relativeFrom="column">
                <wp:posOffset>-3619500</wp:posOffset>
              </wp:positionH>
              <wp:positionV relativeFrom="paragraph">
                <wp:posOffset>-931985</wp:posOffset>
              </wp:positionV>
              <wp:extent cx="10769600" cy="1358900"/>
              <wp:effectExtent l="0" t="0" r="0" b="0"/>
              <wp:wrapNone/>
              <wp:docPr id="456105942" name="Rectangle 1"/>
              <wp:cNvGraphicFramePr/>
              <a:graphic xmlns:a="http://schemas.openxmlformats.org/drawingml/2006/main">
                <a:graphicData uri="http://schemas.microsoft.com/office/word/2010/wordprocessingShape">
                  <wps:wsp>
                    <wps:cNvSpPr/>
                    <wps:spPr>
                      <a:xfrm>
                        <a:off x="0" y="0"/>
                        <a:ext cx="10769600" cy="1358900"/>
                      </a:xfrm>
                      <a:prstGeom prst="rect">
                        <a:avLst/>
                      </a:prstGeom>
                      <a:solidFill>
                        <a:srgbClr val="527B8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E2AF5E" id="Rectangle 1" o:spid="_x0000_s1026" style="position:absolute;margin-left:-285pt;margin-top:-73.4pt;width:848pt;height:10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" fillcolor="#527b82" stroked="f" strokeweight="1pt"/>
          </w:pict>
        </mc:Fallback>
      </mc:AlternateContent>
    </w:r>
    <w:r w:rsidRPr="00266466">
      <w:rPr>
        <w:rStyle w:val="BookTitle"/>
        <w:i/>
        <w:iCs/>
        <w:color w:val="FFFFFF" w:themeColor="background1"/>
        <w:sz w:val="24"/>
        <w:szCs w:val="24"/>
      </w:rPr>
      <w:t>TILTED PEDAGO</w:t>
    </w:r>
    <w:r w:rsidR="00266466">
      <w:rPr>
        <w:rStyle w:val="BookTitle"/>
        <w:i/>
        <w:iCs/>
        <w:color w:val="FFFFFF" w:themeColor="background1"/>
        <w:sz w:val="24"/>
        <w:szCs w:val="24"/>
      </w:rPr>
      <w:t>GY</w:t>
    </w:r>
    <w:r w:rsidR="005A3046">
      <w:rPr>
        <w:rStyle w:val="BookTitle"/>
        <w:i/>
        <w:iCs/>
        <w:color w:val="FFFFFF" w:themeColor="background1"/>
      </w:rPr>
      <w:tab/>
      <w:t xml:space="preserve">      </w:t>
    </w:r>
    <w:r w:rsidRPr="003C5258">
      <w:rPr>
        <w:rStyle w:val="BookTitle"/>
        <w:color w:val="FFFFFF" w:themeColor="background1"/>
        <w:sz w:val="21"/>
        <w:szCs w:val="21"/>
      </w:rPr>
      <w:t>CHAPTER</w:t>
    </w:r>
    <w:r w:rsidR="00266466" w:rsidRPr="003C5258">
      <w:rPr>
        <w:rStyle w:val="BookTitle"/>
        <w:b w:val="0"/>
        <w:bCs w:val="0"/>
        <w:color w:val="FFFFFF" w:themeColor="background1"/>
        <w:sz w:val="21"/>
        <w:szCs w:val="21"/>
      </w:rPr>
      <w:t xml:space="preserve"> </w:t>
    </w:r>
    <w:r w:rsidR="00147052">
      <w:rPr>
        <w:rStyle w:val="BookTitle"/>
        <w:color w:val="FFFFFF" w:themeColor="background1"/>
        <w:sz w:val="21"/>
        <w:szCs w:val="21"/>
      </w:rPr>
      <w:t>7</w:t>
    </w:r>
    <w:r w:rsidRPr="003C5258">
      <w:rPr>
        <w:rStyle w:val="BookTitle"/>
        <w:b w:val="0"/>
        <w:bCs w:val="0"/>
        <w:color w:val="FFFFFF" w:themeColor="background1"/>
        <w:sz w:val="21"/>
        <w:szCs w:val="21"/>
      </w:rPr>
      <w:t xml:space="preserve"> |</w:t>
    </w:r>
    <w:r w:rsidRPr="003C5258">
      <w:rPr>
        <w:rStyle w:val="BookTitle"/>
        <w:color w:val="FFFFFF" w:themeColor="background1"/>
        <w:sz w:val="21"/>
        <w:szCs w:val="21"/>
      </w:rPr>
      <w:t xml:space="preserve"> </w:t>
    </w:r>
    <w:r w:rsidR="005A3046" w:rsidRPr="005A3046">
      <w:rPr>
        <w:rStyle w:val="BookTitle"/>
        <w:b w:val="0"/>
        <w:bCs w:val="0"/>
        <w:color w:val="FFFFFF" w:themeColor="background1"/>
        <w:sz w:val="21"/>
        <w:szCs w:val="21"/>
      </w:rPr>
      <w:t>Becoming Part of the Scientific Community via Peer Review</w:t>
    </w:r>
  </w:p>
  <w:p w14:paraId="66A39AFE" w14:textId="77777777" w:rsidR="00594645" w:rsidRPr="00594645" w:rsidRDefault="00594645" w:rsidP="0059464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E6ECC"/>
    <w:multiLevelType w:val="multilevel"/>
    <w:tmpl w:val="933007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F4B4ADC"/>
    <w:multiLevelType w:val="hybridMultilevel"/>
    <w:tmpl w:val="4AEEE6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FE09FA"/>
    <w:multiLevelType w:val="hybridMultilevel"/>
    <w:tmpl w:val="F7C035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EF2854"/>
    <w:multiLevelType w:val="hybridMultilevel"/>
    <w:tmpl w:val="4B0A3474"/>
    <w:lvl w:ilvl="0" w:tplc="04090015">
      <w:start w:val="1"/>
      <w:numFmt w:val="upp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D605A0F"/>
    <w:multiLevelType w:val="hybridMultilevel"/>
    <w:tmpl w:val="5A0281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18400A"/>
    <w:multiLevelType w:val="hybridMultilevel"/>
    <w:tmpl w:val="EBEA2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2E6848"/>
    <w:multiLevelType w:val="hybridMultilevel"/>
    <w:tmpl w:val="DDB027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8955DCE"/>
    <w:multiLevelType w:val="hybridMultilevel"/>
    <w:tmpl w:val="E074660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AF3EFE"/>
    <w:multiLevelType w:val="hybridMultilevel"/>
    <w:tmpl w:val="8A6030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B653A5"/>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6F84989"/>
    <w:multiLevelType w:val="hybridMultilevel"/>
    <w:tmpl w:val="9ABCCE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3008625">
    <w:abstractNumId w:val="9"/>
  </w:num>
  <w:num w:numId="2" w16cid:durableId="878862554">
    <w:abstractNumId w:val="5"/>
  </w:num>
  <w:num w:numId="3" w16cid:durableId="1641036744">
    <w:abstractNumId w:val="1"/>
  </w:num>
  <w:num w:numId="4" w16cid:durableId="956372855">
    <w:abstractNumId w:val="10"/>
  </w:num>
  <w:num w:numId="5" w16cid:durableId="1480852036">
    <w:abstractNumId w:val="3"/>
  </w:num>
  <w:num w:numId="6" w16cid:durableId="1803036829">
    <w:abstractNumId w:val="4"/>
  </w:num>
  <w:num w:numId="7" w16cid:durableId="1626234437">
    <w:abstractNumId w:val="6"/>
  </w:num>
  <w:num w:numId="8" w16cid:durableId="1801991210">
    <w:abstractNumId w:val="8"/>
  </w:num>
  <w:num w:numId="9" w16cid:durableId="455102626">
    <w:abstractNumId w:val="2"/>
  </w:num>
  <w:num w:numId="10" w16cid:durableId="1496649293">
    <w:abstractNumId w:val="0"/>
  </w:num>
  <w:num w:numId="11" w16cid:durableId="2077604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2D8"/>
    <w:rsid w:val="000041D4"/>
    <w:rsid w:val="000129DE"/>
    <w:rsid w:val="00045189"/>
    <w:rsid w:val="000468E0"/>
    <w:rsid w:val="00050A9F"/>
    <w:rsid w:val="0005515C"/>
    <w:rsid w:val="00073438"/>
    <w:rsid w:val="000755D7"/>
    <w:rsid w:val="000803BD"/>
    <w:rsid w:val="00097132"/>
    <w:rsid w:val="000D3F5D"/>
    <w:rsid w:val="000E3127"/>
    <w:rsid w:val="000F0482"/>
    <w:rsid w:val="001171DE"/>
    <w:rsid w:val="00120D26"/>
    <w:rsid w:val="00147052"/>
    <w:rsid w:val="001525C3"/>
    <w:rsid w:val="00184166"/>
    <w:rsid w:val="001A3CE4"/>
    <w:rsid w:val="001D79AF"/>
    <w:rsid w:val="001E10B6"/>
    <w:rsid w:val="002209EB"/>
    <w:rsid w:val="00254697"/>
    <w:rsid w:val="00257CAB"/>
    <w:rsid w:val="00266466"/>
    <w:rsid w:val="00286DFC"/>
    <w:rsid w:val="00300854"/>
    <w:rsid w:val="00377EDF"/>
    <w:rsid w:val="00386206"/>
    <w:rsid w:val="00394158"/>
    <w:rsid w:val="003B7F08"/>
    <w:rsid w:val="003C5258"/>
    <w:rsid w:val="004172DE"/>
    <w:rsid w:val="0042762B"/>
    <w:rsid w:val="00454569"/>
    <w:rsid w:val="00482154"/>
    <w:rsid w:val="004B3684"/>
    <w:rsid w:val="004B4057"/>
    <w:rsid w:val="004F1ACD"/>
    <w:rsid w:val="0050525A"/>
    <w:rsid w:val="005434C1"/>
    <w:rsid w:val="0055373D"/>
    <w:rsid w:val="00555CFA"/>
    <w:rsid w:val="00594645"/>
    <w:rsid w:val="005A3046"/>
    <w:rsid w:val="005C2536"/>
    <w:rsid w:val="005E097F"/>
    <w:rsid w:val="005E5753"/>
    <w:rsid w:val="005E5954"/>
    <w:rsid w:val="005E6E09"/>
    <w:rsid w:val="00605791"/>
    <w:rsid w:val="006517DC"/>
    <w:rsid w:val="00671BD1"/>
    <w:rsid w:val="006864FB"/>
    <w:rsid w:val="006B464D"/>
    <w:rsid w:val="006C357E"/>
    <w:rsid w:val="006F0397"/>
    <w:rsid w:val="006F7CD2"/>
    <w:rsid w:val="0074193B"/>
    <w:rsid w:val="00742CCC"/>
    <w:rsid w:val="00751E30"/>
    <w:rsid w:val="0075795B"/>
    <w:rsid w:val="007736CD"/>
    <w:rsid w:val="007864F1"/>
    <w:rsid w:val="007C1C38"/>
    <w:rsid w:val="007E3FAA"/>
    <w:rsid w:val="007F361C"/>
    <w:rsid w:val="00825BE7"/>
    <w:rsid w:val="00880C86"/>
    <w:rsid w:val="00885CAA"/>
    <w:rsid w:val="008A4FF4"/>
    <w:rsid w:val="008A5BCE"/>
    <w:rsid w:val="008C0753"/>
    <w:rsid w:val="00920652"/>
    <w:rsid w:val="009472BE"/>
    <w:rsid w:val="00953C68"/>
    <w:rsid w:val="00960481"/>
    <w:rsid w:val="00990B78"/>
    <w:rsid w:val="009938E8"/>
    <w:rsid w:val="009A29A7"/>
    <w:rsid w:val="009D33EC"/>
    <w:rsid w:val="009F3FE9"/>
    <w:rsid w:val="00A202A0"/>
    <w:rsid w:val="00A45BA7"/>
    <w:rsid w:val="00A475BB"/>
    <w:rsid w:val="00A477DB"/>
    <w:rsid w:val="00A57D36"/>
    <w:rsid w:val="00A64560"/>
    <w:rsid w:val="00A773A7"/>
    <w:rsid w:val="00A82F16"/>
    <w:rsid w:val="00A9199D"/>
    <w:rsid w:val="00B14BC4"/>
    <w:rsid w:val="00B1582A"/>
    <w:rsid w:val="00B34C76"/>
    <w:rsid w:val="00B35FAC"/>
    <w:rsid w:val="00B37D59"/>
    <w:rsid w:val="00B42873"/>
    <w:rsid w:val="00C33153"/>
    <w:rsid w:val="00C45472"/>
    <w:rsid w:val="00C665CE"/>
    <w:rsid w:val="00C76592"/>
    <w:rsid w:val="00CA0D94"/>
    <w:rsid w:val="00CD12D8"/>
    <w:rsid w:val="00CE695A"/>
    <w:rsid w:val="00D22721"/>
    <w:rsid w:val="00D26CDA"/>
    <w:rsid w:val="00D3410A"/>
    <w:rsid w:val="00DA6AAF"/>
    <w:rsid w:val="00DA79B2"/>
    <w:rsid w:val="00DC00AF"/>
    <w:rsid w:val="00DE1254"/>
    <w:rsid w:val="00E07607"/>
    <w:rsid w:val="00E109BE"/>
    <w:rsid w:val="00E56FDD"/>
    <w:rsid w:val="00E62C75"/>
    <w:rsid w:val="00E71F66"/>
    <w:rsid w:val="00EA2539"/>
    <w:rsid w:val="00EB00B7"/>
    <w:rsid w:val="00EB01E3"/>
    <w:rsid w:val="00ED3EE4"/>
    <w:rsid w:val="00ED44E9"/>
    <w:rsid w:val="00ED4C24"/>
    <w:rsid w:val="00ED5966"/>
    <w:rsid w:val="00ED7959"/>
    <w:rsid w:val="00EE7BF7"/>
    <w:rsid w:val="00F70302"/>
    <w:rsid w:val="00FB0D70"/>
    <w:rsid w:val="00FB2652"/>
    <w:rsid w:val="00FE3ECA"/>
    <w:rsid w:val="02239A7D"/>
    <w:rsid w:val="06126888"/>
    <w:rsid w:val="0844DA1F"/>
    <w:rsid w:val="0CB253C1"/>
    <w:rsid w:val="126C92FA"/>
    <w:rsid w:val="17AD082F"/>
    <w:rsid w:val="1B05A139"/>
    <w:rsid w:val="2213291B"/>
    <w:rsid w:val="26110109"/>
    <w:rsid w:val="2A2168C4"/>
    <w:rsid w:val="2C3450B9"/>
    <w:rsid w:val="430D6D33"/>
    <w:rsid w:val="445C29BB"/>
    <w:rsid w:val="57B4FA39"/>
    <w:rsid w:val="599D9BDD"/>
    <w:rsid w:val="5F936A84"/>
    <w:rsid w:val="64F22A91"/>
    <w:rsid w:val="6548F0C1"/>
    <w:rsid w:val="65CD70D3"/>
    <w:rsid w:val="68FF7BC8"/>
    <w:rsid w:val="6C25E2F5"/>
    <w:rsid w:val="6F466D66"/>
    <w:rsid w:val="6FCC3001"/>
    <w:rsid w:val="799D9EE0"/>
    <w:rsid w:val="79C86C71"/>
    <w:rsid w:val="7BE16C1E"/>
    <w:rsid w:val="7D8FD5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28FDE"/>
  <w15:docId w15:val="{352CCDCB-9923-42C4-AA35-7D51FFFF8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ptos"/>
        <w:sz w:val="24"/>
        <w:szCs w:val="24"/>
        <w:lang w:val="en-CA"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206"/>
    <w:rPr>
      <w:rFonts w:ascii="Avenir Book" w:eastAsia="Times New Roman" w:hAnsi="Avenir Book" w:cs="Times New Roman"/>
      <w:sz w:val="22"/>
      <w:szCs w:val="22"/>
      <w:lang w:val="en-US"/>
    </w:rPr>
  </w:style>
  <w:style w:type="paragraph" w:styleId="Heading1">
    <w:name w:val="heading 1"/>
    <w:basedOn w:val="Heading2"/>
    <w:next w:val="Normal"/>
    <w:link w:val="Heading1Char"/>
    <w:uiPriority w:val="9"/>
    <w:qFormat/>
    <w:rsid w:val="005E5753"/>
    <w:pPr>
      <w:spacing w:before="360"/>
      <w:outlineLvl w:val="0"/>
    </w:pPr>
    <w:rPr>
      <w:sz w:val="40"/>
      <w:szCs w:val="40"/>
    </w:rPr>
  </w:style>
  <w:style w:type="paragraph" w:styleId="Heading2">
    <w:name w:val="heading 2"/>
    <w:basedOn w:val="Normal"/>
    <w:next w:val="Normal"/>
    <w:link w:val="Heading2Char"/>
    <w:uiPriority w:val="9"/>
    <w:unhideWhenUsed/>
    <w:qFormat/>
    <w:rsid w:val="00386206"/>
    <w:pPr>
      <w:keepNext/>
      <w:keepLines/>
      <w:spacing w:before="160" w:after="80"/>
      <w:outlineLvl w:val="1"/>
    </w:pPr>
    <w:rPr>
      <w:rFonts w:eastAsiaTheme="majorEastAsia" w:cstheme="majorBidi"/>
      <w:b/>
      <w:bCs/>
      <w:color w:val="000000" w:themeColor="text1"/>
      <w:sz w:val="28"/>
      <w:szCs w:val="28"/>
    </w:rPr>
  </w:style>
  <w:style w:type="paragraph" w:styleId="Heading3">
    <w:name w:val="heading 3"/>
    <w:basedOn w:val="Normal"/>
    <w:next w:val="Normal"/>
    <w:link w:val="Heading3Char"/>
    <w:uiPriority w:val="9"/>
    <w:unhideWhenUsed/>
    <w:qFormat/>
    <w:rsid w:val="00E950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50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50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50E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50E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50E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50E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950EB"/>
    <w:pPr>
      <w:spacing w:after="80" w:line="240" w:lineRule="auto"/>
      <w:contextualSpacing/>
    </w:pPr>
    <w:rPr>
      <w:rFonts w:asciiTheme="majorHAnsi" w:eastAsiaTheme="majorEastAsia" w:hAnsiTheme="majorHAnsi" w:cstheme="majorBidi"/>
      <w:spacing w:val="-10"/>
      <w:kern w:val="28"/>
      <w:sz w:val="56"/>
      <w:szCs w:val="56"/>
    </w:rPr>
  </w:style>
  <w:style w:type="paragraph" w:customStyle="1" w:styleId="Style1">
    <w:name w:val="Style1"/>
    <w:basedOn w:val="Normal"/>
    <w:qFormat/>
    <w:rsid w:val="007224EA"/>
    <w:pPr>
      <w:spacing w:line="240" w:lineRule="auto"/>
      <w:ind w:left="5040"/>
    </w:pPr>
    <w:rPr>
      <w:rFonts w:ascii="Garamond" w:hAnsi="Garamond"/>
    </w:rPr>
  </w:style>
  <w:style w:type="paragraph" w:customStyle="1" w:styleId="Style2">
    <w:name w:val="Style2"/>
    <w:basedOn w:val="TOCHeading"/>
    <w:autoRedefine/>
    <w:qFormat/>
    <w:rsid w:val="007224EA"/>
    <w:pPr>
      <w:keepNext w:val="0"/>
      <w:keepLines w:val="0"/>
      <w:spacing w:before="0" w:line="240" w:lineRule="auto"/>
      <w:contextualSpacing/>
    </w:pPr>
    <w:rPr>
      <w:rFonts w:ascii="Garamond" w:hAnsi="Garamond"/>
      <w:color w:val="auto"/>
      <w:spacing w:val="-10"/>
      <w:kern w:val="28"/>
      <w:sz w:val="36"/>
      <w:szCs w:val="36"/>
    </w:rPr>
  </w:style>
  <w:style w:type="character" w:customStyle="1" w:styleId="Heading1Char">
    <w:name w:val="Heading 1 Char"/>
    <w:basedOn w:val="DefaultParagraphFont"/>
    <w:link w:val="Heading1"/>
    <w:uiPriority w:val="9"/>
    <w:rsid w:val="005E5753"/>
    <w:rPr>
      <w:rFonts w:ascii="Avenir Book" w:eastAsiaTheme="majorEastAsia" w:hAnsi="Avenir Book" w:cstheme="majorBidi"/>
      <w:b/>
      <w:bCs/>
      <w:color w:val="000000" w:themeColor="text1"/>
      <w:sz w:val="40"/>
      <w:szCs w:val="40"/>
      <w:lang w:val="en-US"/>
    </w:rPr>
  </w:style>
  <w:style w:type="paragraph" w:styleId="TOCHeading">
    <w:name w:val="TOC Heading"/>
    <w:basedOn w:val="Heading1"/>
    <w:next w:val="Normal"/>
    <w:uiPriority w:val="39"/>
    <w:semiHidden/>
    <w:unhideWhenUsed/>
    <w:qFormat/>
    <w:rsid w:val="007224EA"/>
    <w:pPr>
      <w:outlineLvl w:val="9"/>
    </w:pPr>
  </w:style>
  <w:style w:type="character" w:customStyle="1" w:styleId="Heading2Char">
    <w:name w:val="Heading 2 Char"/>
    <w:basedOn w:val="DefaultParagraphFont"/>
    <w:link w:val="Heading2"/>
    <w:uiPriority w:val="9"/>
    <w:rsid w:val="00386206"/>
    <w:rPr>
      <w:rFonts w:ascii="Montserrat" w:eastAsiaTheme="majorEastAsia" w:hAnsi="Montserrat" w:cstheme="majorBidi"/>
      <w:b/>
      <w:bCs/>
      <w:color w:val="000000" w:themeColor="text1"/>
      <w:sz w:val="28"/>
      <w:szCs w:val="28"/>
    </w:rPr>
  </w:style>
  <w:style w:type="character" w:customStyle="1" w:styleId="Heading3Char">
    <w:name w:val="Heading 3 Char"/>
    <w:basedOn w:val="DefaultParagraphFont"/>
    <w:link w:val="Heading3"/>
    <w:uiPriority w:val="9"/>
    <w:rsid w:val="00E950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50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50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50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50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50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50EB"/>
    <w:rPr>
      <w:rFonts w:eastAsiaTheme="majorEastAsia" w:cstheme="majorBidi"/>
      <w:color w:val="272727" w:themeColor="text1" w:themeTint="D8"/>
    </w:rPr>
  </w:style>
  <w:style w:type="character" w:customStyle="1" w:styleId="TitleChar">
    <w:name w:val="Title Char"/>
    <w:basedOn w:val="DefaultParagraphFont"/>
    <w:link w:val="Title"/>
    <w:uiPriority w:val="10"/>
    <w:rsid w:val="00E950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695A"/>
    <w:pPr>
      <w:spacing w:after="160"/>
    </w:pPr>
    <w:rPr>
      <w:b/>
      <w:bCs/>
      <w:color w:val="595959"/>
    </w:rPr>
  </w:style>
  <w:style w:type="character" w:customStyle="1" w:styleId="SubtitleChar">
    <w:name w:val="Subtitle Char"/>
    <w:basedOn w:val="DefaultParagraphFont"/>
    <w:link w:val="Subtitle"/>
    <w:uiPriority w:val="11"/>
    <w:rsid w:val="00CE695A"/>
    <w:rPr>
      <w:rFonts w:ascii="Montserrat" w:eastAsia="Times New Roman" w:hAnsi="Montserrat" w:cs="Times New Roman"/>
      <w:b/>
      <w:bCs/>
      <w:color w:val="595959"/>
      <w:sz w:val="22"/>
      <w:szCs w:val="22"/>
    </w:rPr>
  </w:style>
  <w:style w:type="paragraph" w:styleId="Quote">
    <w:name w:val="Quote"/>
    <w:basedOn w:val="Normal"/>
    <w:next w:val="Normal"/>
    <w:link w:val="QuoteChar"/>
    <w:uiPriority w:val="29"/>
    <w:qFormat/>
    <w:rsid w:val="00E950E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950EB"/>
    <w:rPr>
      <w:i/>
      <w:iCs/>
      <w:color w:val="404040" w:themeColor="text1" w:themeTint="BF"/>
    </w:rPr>
  </w:style>
  <w:style w:type="paragraph" w:styleId="ListParagraph">
    <w:name w:val="List Paragraph"/>
    <w:basedOn w:val="Normal"/>
    <w:link w:val="ListParagraphChar"/>
    <w:qFormat/>
    <w:rsid w:val="00E950EB"/>
    <w:pPr>
      <w:ind w:left="720"/>
      <w:contextualSpacing/>
    </w:pPr>
  </w:style>
  <w:style w:type="character" w:styleId="IntenseEmphasis">
    <w:name w:val="Intense Emphasis"/>
    <w:basedOn w:val="DefaultParagraphFont"/>
    <w:uiPriority w:val="21"/>
    <w:qFormat/>
    <w:rsid w:val="00E950EB"/>
    <w:rPr>
      <w:i/>
      <w:iCs/>
      <w:color w:val="0F4761" w:themeColor="accent1" w:themeShade="BF"/>
    </w:rPr>
  </w:style>
  <w:style w:type="paragraph" w:styleId="IntenseQuote">
    <w:name w:val="Intense Quote"/>
    <w:basedOn w:val="Normal"/>
    <w:next w:val="Normal"/>
    <w:link w:val="IntenseQuoteChar"/>
    <w:uiPriority w:val="30"/>
    <w:qFormat/>
    <w:rsid w:val="00E950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50EB"/>
    <w:rPr>
      <w:i/>
      <w:iCs/>
      <w:color w:val="0F4761" w:themeColor="accent1" w:themeShade="BF"/>
    </w:rPr>
  </w:style>
  <w:style w:type="character" w:styleId="IntenseReference">
    <w:name w:val="Intense Reference"/>
    <w:basedOn w:val="DefaultParagraphFont"/>
    <w:uiPriority w:val="32"/>
    <w:qFormat/>
    <w:rsid w:val="00E950EB"/>
    <w:rPr>
      <w:b/>
      <w:bCs/>
      <w:smallCaps/>
      <w:color w:val="0F4761" w:themeColor="accent1" w:themeShade="BF"/>
      <w:spacing w:val="5"/>
    </w:rPr>
  </w:style>
  <w:style w:type="paragraph" w:styleId="NormalWeb">
    <w:name w:val="Normal (Web)"/>
    <w:basedOn w:val="Normal"/>
    <w:uiPriority w:val="99"/>
    <w:semiHidden/>
    <w:unhideWhenUsed/>
    <w:rsid w:val="00762A8E"/>
    <w:pPr>
      <w:spacing w:before="100" w:beforeAutospacing="1" w:after="100" w:afterAutospacing="1" w:line="240" w:lineRule="auto"/>
    </w:pPr>
    <w:rPr>
      <w:rFonts w:ascii="Times New Roman" w:hAnsi="Times New Roman"/>
    </w:rPr>
  </w:style>
  <w:style w:type="character" w:styleId="Hyperlink">
    <w:name w:val="Hyperlink"/>
    <w:basedOn w:val="DefaultParagraphFont"/>
    <w:uiPriority w:val="99"/>
    <w:unhideWhenUsed/>
    <w:rsid w:val="007768EF"/>
    <w:rPr>
      <w:color w:val="0000FF"/>
      <w:u w:val="single"/>
    </w:rPr>
  </w:style>
  <w:style w:type="character" w:styleId="UnresolvedMention">
    <w:name w:val="Unresolved Mention"/>
    <w:basedOn w:val="DefaultParagraphFont"/>
    <w:uiPriority w:val="99"/>
    <w:rsid w:val="00DF6F88"/>
    <w:rPr>
      <w:color w:val="605E5C"/>
      <w:shd w:val="clear" w:color="auto" w:fill="E1DFDD"/>
    </w:rPr>
  </w:style>
  <w:style w:type="table" w:styleId="TableGrid">
    <w:name w:val="Table Grid"/>
    <w:basedOn w:val="TableNormal"/>
    <w:uiPriority w:val="39"/>
    <w:rsid w:val="00244C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244C6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Spacing">
    <w:name w:val="No Spacing"/>
    <w:uiPriority w:val="1"/>
    <w:qFormat/>
    <w:rsid w:val="00244C62"/>
  </w:style>
  <w:style w:type="table" w:styleId="GridTable7Colorful">
    <w:name w:val="Grid Table 7 Colorful"/>
    <w:basedOn w:val="TableNormal"/>
    <w:uiPriority w:val="52"/>
    <w:rsid w:val="004C41B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GridLight">
    <w:name w:val="Grid Table Light"/>
    <w:basedOn w:val="TableNormal"/>
    <w:uiPriority w:val="40"/>
    <w:rsid w:val="004C41B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0F0482"/>
    <w:pPr>
      <w:tabs>
        <w:tab w:val="center" w:pos="4680"/>
        <w:tab w:val="right" w:pos="9360"/>
      </w:tabs>
      <w:spacing w:line="240" w:lineRule="auto"/>
    </w:pPr>
  </w:style>
  <w:style w:type="character" w:customStyle="1" w:styleId="HeaderChar">
    <w:name w:val="Header Char"/>
    <w:basedOn w:val="DefaultParagraphFont"/>
    <w:link w:val="Header"/>
    <w:uiPriority w:val="99"/>
    <w:rsid w:val="000F0482"/>
  </w:style>
  <w:style w:type="paragraph" w:styleId="Footer">
    <w:name w:val="footer"/>
    <w:basedOn w:val="Normal"/>
    <w:link w:val="FooterChar"/>
    <w:uiPriority w:val="99"/>
    <w:unhideWhenUsed/>
    <w:rsid w:val="000F0482"/>
    <w:pPr>
      <w:tabs>
        <w:tab w:val="center" w:pos="4680"/>
        <w:tab w:val="right" w:pos="9360"/>
      </w:tabs>
      <w:spacing w:line="240" w:lineRule="auto"/>
    </w:pPr>
  </w:style>
  <w:style w:type="character" w:customStyle="1" w:styleId="FooterChar">
    <w:name w:val="Footer Char"/>
    <w:basedOn w:val="DefaultParagraphFont"/>
    <w:link w:val="Footer"/>
    <w:uiPriority w:val="99"/>
    <w:rsid w:val="000F0482"/>
  </w:style>
  <w:style w:type="character" w:styleId="BookTitle">
    <w:name w:val="Book Title"/>
    <w:uiPriority w:val="33"/>
    <w:qFormat/>
    <w:rsid w:val="00DA79B2"/>
    <w:rPr>
      <w:sz w:val="20"/>
      <w:szCs w:val="20"/>
    </w:rPr>
  </w:style>
  <w:style w:type="character" w:customStyle="1" w:styleId="ListParagraphChar">
    <w:name w:val="List Paragraph Char"/>
    <w:link w:val="ListParagraph"/>
    <w:rsid w:val="00CE695A"/>
    <w:rPr>
      <w:rFonts w:ascii="Montserrat" w:eastAsia="Times New Roman" w:hAnsi="Montserrat"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16845">
      <w:bodyDiv w:val="1"/>
      <w:marLeft w:val="0"/>
      <w:marRight w:val="0"/>
      <w:marTop w:val="0"/>
      <w:marBottom w:val="0"/>
      <w:divBdr>
        <w:top w:val="none" w:sz="0" w:space="0" w:color="auto"/>
        <w:left w:val="none" w:sz="0" w:space="0" w:color="auto"/>
        <w:bottom w:val="none" w:sz="0" w:space="0" w:color="auto"/>
        <w:right w:val="none" w:sz="0" w:space="0" w:color="auto"/>
      </w:divBdr>
    </w:div>
    <w:div w:id="13155278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rgbClr val="595959">
            <a:alpha val="4293"/>
          </a:srgbClr>
        </a:solidFill>
        <a:ln w="6350">
          <a:solidFill>
            <a:schemeClr val="bg1">
              <a:lumMod val="65000"/>
            </a:schemeClr>
          </a:solidFill>
        </a:ln>
      </a:spPr>
      <a:bodyPr rot="0" spcFirstLastPara="0" vertOverflow="overflow" horzOverflow="overflow" vert="horz" wrap="square" lIns="91440" tIns="91440" rIns="91440" bIns="9144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a3cmT0Z1bmzE2KRW0KwFDtueVw==">CgMxLjA4AHIhMWhhaVBXM0ZqZnlHRVdvSThMMHNNZ1BtckNuRHlOZzVR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501</Words>
  <Characters>2862</Characters>
  <Application>Microsoft Office Word</Application>
  <DocSecurity>0</DocSecurity>
  <Lines>23</Lines>
  <Paragraphs>6</Paragraphs>
  <ScaleCrop>false</ScaleCrop>
  <Company/>
  <LinksUpToDate>false</LinksUpToDate>
  <CharactersWithSpaces>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Chick</dc:creator>
  <cp:lastModifiedBy>Sophia Grabiec</cp:lastModifiedBy>
  <cp:revision>18</cp:revision>
  <dcterms:created xsi:type="dcterms:W3CDTF">2026-06-15T16:43:00Z</dcterms:created>
  <dcterms:modified xsi:type="dcterms:W3CDTF">2026-06-15T17:03:00Z</dcterms:modified>
</cp:coreProperties>
</file>